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73791" w14:textId="45AC2C57" w:rsidR="0046017B" w:rsidRDefault="0046017B">
      <w:bookmarkStart w:id="0" w:name="_GoBack"/>
      <w:bookmarkEnd w:id="0"/>
    </w:p>
    <w:p w14:paraId="792DCEBB" w14:textId="10C1C189" w:rsidR="007D65C3" w:rsidRDefault="007D65C3"/>
    <w:p w14:paraId="3987E9D7" w14:textId="742A5FCF" w:rsidR="007D65C3" w:rsidRDefault="007D65C3">
      <w:r>
        <w:rPr>
          <w:noProof/>
        </w:rPr>
        <w:drawing>
          <wp:anchor distT="0" distB="0" distL="114300" distR="114300" simplePos="0" relativeHeight="251658240" behindDoc="1" locked="0" layoutInCell="1" allowOverlap="1" wp14:anchorId="26B8AF01" wp14:editId="0018B7A3">
            <wp:simplePos x="0" y="0"/>
            <wp:positionH relativeFrom="column">
              <wp:posOffset>-430530</wp:posOffset>
            </wp:positionH>
            <wp:positionV relativeFrom="paragraph">
              <wp:posOffset>264795</wp:posOffset>
            </wp:positionV>
            <wp:extent cx="6871924" cy="5760720"/>
            <wp:effectExtent l="0" t="0" r="5715" b="0"/>
            <wp:wrapTight wrapText="bothSides">
              <wp:wrapPolygon edited="0">
                <wp:start x="0" y="0"/>
                <wp:lineTo x="0" y="21500"/>
                <wp:lineTo x="21558" y="21500"/>
                <wp:lineTo x="2155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1924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D65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C3"/>
    <w:rsid w:val="0046017B"/>
    <w:rsid w:val="007D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4FD91"/>
  <w15:chartTrackingRefBased/>
  <w15:docId w15:val="{9FD74E3F-81FA-46CD-B34B-F354BBE71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1</cp:revision>
  <dcterms:created xsi:type="dcterms:W3CDTF">2025-12-26T22:28:00Z</dcterms:created>
  <dcterms:modified xsi:type="dcterms:W3CDTF">2025-12-26T22:29:00Z</dcterms:modified>
</cp:coreProperties>
</file>