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C77472" w14:textId="4602B9CE" w:rsidR="00DC52DB" w:rsidRDefault="007658C5">
      <w:pPr>
        <w:rPr>
          <w:b/>
          <w:i/>
          <w:sz w:val="28"/>
        </w:rPr>
      </w:pPr>
      <w:r>
        <w:rPr>
          <w:b/>
          <w:i/>
          <w:sz w:val="28"/>
        </w:rPr>
        <w:t>Name ________________________</w:t>
      </w:r>
      <w:r w:rsidR="009C24D1">
        <w:rPr>
          <w:b/>
          <w:i/>
          <w:sz w:val="28"/>
        </w:rPr>
        <w:t xml:space="preserve"> </w:t>
      </w:r>
      <w:r w:rsidR="00DC52DB">
        <w:rPr>
          <w:b/>
          <w:i/>
          <w:sz w:val="28"/>
        </w:rPr>
        <w:t xml:space="preserve">Lesson </w:t>
      </w:r>
      <w:bookmarkStart w:id="0" w:name="_GoBack"/>
      <w:bookmarkEnd w:id="0"/>
    </w:p>
    <w:p w14:paraId="33FBB54B" w14:textId="4D617C43" w:rsidR="00515D1F" w:rsidRDefault="00B62DA6">
      <w:r>
        <w:rPr>
          <w:noProof/>
        </w:rPr>
        <w:drawing>
          <wp:anchor distT="0" distB="0" distL="114300" distR="114300" simplePos="0" relativeHeight="251658240" behindDoc="0" locked="0" layoutInCell="1" allowOverlap="1" wp14:anchorId="42BFCC32" wp14:editId="79A90749">
            <wp:simplePos x="0" y="0"/>
            <wp:positionH relativeFrom="column">
              <wp:posOffset>5021580</wp:posOffset>
            </wp:positionH>
            <wp:positionV relativeFrom="paragraph">
              <wp:posOffset>422910</wp:posOffset>
            </wp:positionV>
            <wp:extent cx="419100" cy="403860"/>
            <wp:effectExtent l="0" t="0" r="0" b="0"/>
            <wp:wrapNone/>
            <wp:docPr id="5" name="Picture 5" descr="C:\Users\computer 3\AppData\Local\Microsoft\Windows\Temporary Internet Files\Content.MSO\E7ACE851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computer 3\AppData\Local\Microsoft\Windows\Temporary Internet Files\Content.MSO\E7ACE851.t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D1F" w:rsidRPr="007658C5">
        <w:rPr>
          <w:b/>
          <w:i/>
          <w:sz w:val="28"/>
        </w:rPr>
        <w:t xml:space="preserve">Directions:  Decipher the Code message listed below to uncover the </w:t>
      </w:r>
      <w:r w:rsidR="00DC52DB">
        <w:rPr>
          <w:b/>
          <w:i/>
          <w:sz w:val="28"/>
        </w:rPr>
        <w:t>pattern of numbers</w:t>
      </w:r>
      <w:r w:rsidR="00515D1F" w:rsidRPr="007658C5">
        <w:rPr>
          <w:b/>
          <w:i/>
          <w:sz w:val="28"/>
        </w:rPr>
        <w:t>.</w:t>
      </w:r>
      <w:r w:rsidR="009C24D1">
        <w:rPr>
          <w:b/>
          <w:i/>
          <w:sz w:val="28"/>
        </w:rPr>
        <w:t xml:space="preserve"> </w:t>
      </w:r>
      <w:r w:rsidR="00EF4FD5">
        <w:rPr>
          <w:b/>
          <w:i/>
          <w:sz w:val="28"/>
        </w:rPr>
        <w:t xml:space="preserve">Complete the number series.  </w:t>
      </w:r>
      <w:r w:rsidR="009C24D1">
        <w:rPr>
          <w:b/>
          <w:i/>
          <w:sz w:val="28"/>
        </w:rPr>
        <w:t xml:space="preserve">Place the answers directly </w:t>
      </w:r>
      <w:r w:rsidR="00193D57">
        <w:rPr>
          <w:b/>
          <w:i/>
          <w:sz w:val="28"/>
        </w:rPr>
        <w:t>in the red boxes.  You will find the alphabet answer below in the box labele</w:t>
      </w:r>
      <w:r>
        <w:rPr>
          <w:b/>
          <w:i/>
          <w:sz w:val="28"/>
        </w:rPr>
        <w:t>d</w:t>
      </w:r>
      <w:r w:rsidR="009C24D1">
        <w:rPr>
          <w:b/>
          <w:i/>
          <w:sz w:val="28"/>
        </w:rPr>
        <w:t>.</w:t>
      </w:r>
      <w:r w:rsidR="00EF4FD5">
        <w:rPr>
          <w:b/>
          <w:i/>
          <w:sz w:val="28"/>
        </w:rPr>
        <w:t xml:space="preserve">  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736"/>
        <w:gridCol w:w="659"/>
        <w:gridCol w:w="659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</w:tblGrid>
      <w:tr w:rsidR="003F103B" w14:paraId="1A00A84E" w14:textId="77777777" w:rsidTr="00256885">
        <w:trPr>
          <w:trHeight w:val="702"/>
        </w:trPr>
        <w:tc>
          <w:tcPr>
            <w:tcW w:w="684" w:type="dxa"/>
            <w:vMerge w:val="restart"/>
          </w:tcPr>
          <w:p w14:paraId="2D1D2D38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 xml:space="preserve">   </w:t>
            </w:r>
          </w:p>
          <w:p w14:paraId="535C9529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AA</w:t>
            </w:r>
          </w:p>
          <w:p w14:paraId="21D31B3D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0</w:t>
            </w:r>
          </w:p>
        </w:tc>
        <w:tc>
          <w:tcPr>
            <w:tcW w:w="684" w:type="dxa"/>
          </w:tcPr>
          <w:p w14:paraId="3AC8C8B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A</w:t>
            </w:r>
          </w:p>
          <w:p w14:paraId="43C9720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</w:t>
            </w:r>
          </w:p>
        </w:tc>
        <w:tc>
          <w:tcPr>
            <w:tcW w:w="684" w:type="dxa"/>
          </w:tcPr>
          <w:p w14:paraId="2228EE1C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B</w:t>
            </w:r>
          </w:p>
          <w:p w14:paraId="1743610C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</w:t>
            </w:r>
          </w:p>
        </w:tc>
        <w:tc>
          <w:tcPr>
            <w:tcW w:w="684" w:type="dxa"/>
          </w:tcPr>
          <w:p w14:paraId="0EEEB7A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C</w:t>
            </w:r>
          </w:p>
          <w:p w14:paraId="7708D856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3</w:t>
            </w:r>
          </w:p>
        </w:tc>
        <w:tc>
          <w:tcPr>
            <w:tcW w:w="684" w:type="dxa"/>
          </w:tcPr>
          <w:p w14:paraId="29604471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D</w:t>
            </w:r>
          </w:p>
          <w:p w14:paraId="6D2E7DC9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4</w:t>
            </w:r>
          </w:p>
        </w:tc>
        <w:tc>
          <w:tcPr>
            <w:tcW w:w="684" w:type="dxa"/>
          </w:tcPr>
          <w:p w14:paraId="2B9C86F3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E</w:t>
            </w:r>
          </w:p>
          <w:p w14:paraId="2EF1E6B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5</w:t>
            </w:r>
          </w:p>
        </w:tc>
        <w:tc>
          <w:tcPr>
            <w:tcW w:w="684" w:type="dxa"/>
          </w:tcPr>
          <w:p w14:paraId="112D4E3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F</w:t>
            </w:r>
          </w:p>
          <w:p w14:paraId="121EED0D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6</w:t>
            </w:r>
          </w:p>
        </w:tc>
        <w:tc>
          <w:tcPr>
            <w:tcW w:w="684" w:type="dxa"/>
          </w:tcPr>
          <w:p w14:paraId="4778C75E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G</w:t>
            </w:r>
          </w:p>
          <w:p w14:paraId="7F852B19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7</w:t>
            </w:r>
          </w:p>
        </w:tc>
        <w:tc>
          <w:tcPr>
            <w:tcW w:w="684" w:type="dxa"/>
          </w:tcPr>
          <w:p w14:paraId="32D36900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H</w:t>
            </w:r>
          </w:p>
          <w:p w14:paraId="736FF5D8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8</w:t>
            </w:r>
          </w:p>
        </w:tc>
        <w:tc>
          <w:tcPr>
            <w:tcW w:w="684" w:type="dxa"/>
          </w:tcPr>
          <w:p w14:paraId="29375F4C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I</w:t>
            </w:r>
          </w:p>
          <w:p w14:paraId="4C4FBBF4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9</w:t>
            </w:r>
          </w:p>
        </w:tc>
        <w:tc>
          <w:tcPr>
            <w:tcW w:w="684" w:type="dxa"/>
          </w:tcPr>
          <w:p w14:paraId="29EA5536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J</w:t>
            </w:r>
          </w:p>
          <w:p w14:paraId="1DD3BCB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10</w:t>
            </w:r>
          </w:p>
        </w:tc>
        <w:tc>
          <w:tcPr>
            <w:tcW w:w="684" w:type="dxa"/>
          </w:tcPr>
          <w:p w14:paraId="5EFC09AE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K</w:t>
            </w:r>
          </w:p>
          <w:p w14:paraId="060C3773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11</w:t>
            </w:r>
          </w:p>
        </w:tc>
        <w:tc>
          <w:tcPr>
            <w:tcW w:w="684" w:type="dxa"/>
          </w:tcPr>
          <w:p w14:paraId="1DB7E516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L</w:t>
            </w:r>
          </w:p>
          <w:p w14:paraId="32DC3A36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12</w:t>
            </w:r>
          </w:p>
        </w:tc>
        <w:tc>
          <w:tcPr>
            <w:tcW w:w="684" w:type="dxa"/>
          </w:tcPr>
          <w:p w14:paraId="45B1EC74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M</w:t>
            </w:r>
          </w:p>
          <w:p w14:paraId="55C8F8E1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13</w:t>
            </w:r>
          </w:p>
        </w:tc>
      </w:tr>
      <w:tr w:rsidR="003F103B" w14:paraId="611F2FAF" w14:textId="77777777" w:rsidTr="00256885">
        <w:tc>
          <w:tcPr>
            <w:tcW w:w="684" w:type="dxa"/>
            <w:vMerge/>
          </w:tcPr>
          <w:p w14:paraId="264586A3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4" w:type="dxa"/>
          </w:tcPr>
          <w:p w14:paraId="544AEDEF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N</w:t>
            </w:r>
          </w:p>
          <w:p w14:paraId="5996D80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14</w:t>
            </w:r>
          </w:p>
        </w:tc>
        <w:tc>
          <w:tcPr>
            <w:tcW w:w="684" w:type="dxa"/>
          </w:tcPr>
          <w:p w14:paraId="0AEAFF42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O</w:t>
            </w:r>
          </w:p>
          <w:p w14:paraId="744F319C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15</w:t>
            </w:r>
          </w:p>
        </w:tc>
        <w:tc>
          <w:tcPr>
            <w:tcW w:w="684" w:type="dxa"/>
          </w:tcPr>
          <w:p w14:paraId="1D2F1513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P</w:t>
            </w:r>
          </w:p>
          <w:p w14:paraId="324846D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16</w:t>
            </w:r>
          </w:p>
        </w:tc>
        <w:tc>
          <w:tcPr>
            <w:tcW w:w="684" w:type="dxa"/>
          </w:tcPr>
          <w:p w14:paraId="19D307F1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Q</w:t>
            </w:r>
          </w:p>
          <w:p w14:paraId="4FE46DDC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17</w:t>
            </w:r>
          </w:p>
        </w:tc>
        <w:tc>
          <w:tcPr>
            <w:tcW w:w="684" w:type="dxa"/>
          </w:tcPr>
          <w:p w14:paraId="09576B70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R</w:t>
            </w:r>
          </w:p>
          <w:p w14:paraId="79C16B58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18</w:t>
            </w:r>
          </w:p>
        </w:tc>
        <w:tc>
          <w:tcPr>
            <w:tcW w:w="684" w:type="dxa"/>
          </w:tcPr>
          <w:p w14:paraId="0C401000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S</w:t>
            </w:r>
          </w:p>
          <w:p w14:paraId="10B27B63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19</w:t>
            </w:r>
          </w:p>
        </w:tc>
        <w:tc>
          <w:tcPr>
            <w:tcW w:w="684" w:type="dxa"/>
          </w:tcPr>
          <w:p w14:paraId="2A343EF6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T</w:t>
            </w:r>
          </w:p>
          <w:p w14:paraId="31602D79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20</w:t>
            </w:r>
          </w:p>
        </w:tc>
        <w:tc>
          <w:tcPr>
            <w:tcW w:w="684" w:type="dxa"/>
          </w:tcPr>
          <w:p w14:paraId="51BD4715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U</w:t>
            </w:r>
          </w:p>
          <w:p w14:paraId="655CDF72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21</w:t>
            </w:r>
          </w:p>
        </w:tc>
        <w:tc>
          <w:tcPr>
            <w:tcW w:w="684" w:type="dxa"/>
          </w:tcPr>
          <w:p w14:paraId="36F50B0E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V</w:t>
            </w:r>
          </w:p>
          <w:p w14:paraId="71B5EE7A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22</w:t>
            </w:r>
          </w:p>
        </w:tc>
        <w:tc>
          <w:tcPr>
            <w:tcW w:w="684" w:type="dxa"/>
          </w:tcPr>
          <w:p w14:paraId="6B8AA8B7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W</w:t>
            </w:r>
          </w:p>
          <w:p w14:paraId="417771FC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23</w:t>
            </w:r>
          </w:p>
        </w:tc>
        <w:tc>
          <w:tcPr>
            <w:tcW w:w="684" w:type="dxa"/>
          </w:tcPr>
          <w:p w14:paraId="1E5CB3FB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X</w:t>
            </w:r>
          </w:p>
          <w:p w14:paraId="65715915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24</w:t>
            </w:r>
          </w:p>
        </w:tc>
        <w:tc>
          <w:tcPr>
            <w:tcW w:w="684" w:type="dxa"/>
          </w:tcPr>
          <w:p w14:paraId="48735D9C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Y</w:t>
            </w:r>
          </w:p>
          <w:p w14:paraId="0CDB017E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25</w:t>
            </w:r>
          </w:p>
        </w:tc>
        <w:tc>
          <w:tcPr>
            <w:tcW w:w="684" w:type="dxa"/>
          </w:tcPr>
          <w:p w14:paraId="48D4EDC1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Z</w:t>
            </w:r>
          </w:p>
          <w:p w14:paraId="2BB1DAAF" w14:textId="77777777" w:rsidR="003F103B" w:rsidRPr="00B62DA6" w:rsidRDefault="003F103B" w:rsidP="00256885">
            <w:pPr>
              <w:jc w:val="center"/>
              <w:rPr>
                <w:b/>
                <w:sz w:val="36"/>
                <w:szCs w:val="36"/>
              </w:rPr>
            </w:pPr>
            <w:r w:rsidRPr="00B62DA6">
              <w:rPr>
                <w:b/>
                <w:sz w:val="36"/>
                <w:szCs w:val="36"/>
              </w:rPr>
              <w:t>26</w:t>
            </w:r>
          </w:p>
        </w:tc>
      </w:tr>
    </w:tbl>
    <w:p w14:paraId="5A66E01A" w14:textId="11726E34" w:rsidR="00515D1F" w:rsidRDefault="00515D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841"/>
        <w:gridCol w:w="841"/>
        <w:gridCol w:w="842"/>
        <w:gridCol w:w="842"/>
        <w:gridCol w:w="846"/>
        <w:gridCol w:w="842"/>
        <w:gridCol w:w="846"/>
        <w:gridCol w:w="846"/>
        <w:gridCol w:w="846"/>
        <w:gridCol w:w="846"/>
      </w:tblGrid>
      <w:tr w:rsidR="00B62DA6" w14:paraId="3A4495A1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3E48ED92" w14:textId="06AB6414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  <w:r w:rsidRPr="00144E7A">
              <w:rPr>
                <w:b/>
                <w:sz w:val="48"/>
              </w:rPr>
              <w:t>1)</w:t>
            </w: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3DFC990B" w14:textId="0C8B79A2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1E881FA1" w14:textId="58916CED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673214CA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07547728" w14:textId="731520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4E6BF0FA" w14:textId="556DDF1C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1E08908C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499E09A6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4EE50763" w14:textId="1B137B4C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435931E3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4FDBB1E6" w14:textId="1C419590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B62DA6" w14:paraId="734729C0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2FB46FA3" w14:textId="2B476619" w:rsidR="00C5288B" w:rsidRPr="00144E7A" w:rsidRDefault="00144E7A" w:rsidP="00C5288B">
            <w:pPr>
              <w:spacing w:line="600" w:lineRule="auto"/>
              <w:jc w:val="center"/>
              <w:rPr>
                <w:b/>
                <w:sz w:val="48"/>
              </w:rPr>
            </w:pPr>
            <w:r>
              <w:rPr>
                <w:noProof/>
              </w:rPr>
              <w:drawing>
                <wp:inline distT="0" distB="0" distL="0" distR="0" wp14:anchorId="24C0F081" wp14:editId="4BD7FC36">
                  <wp:extent cx="419100" cy="403860"/>
                  <wp:effectExtent l="0" t="0" r="0" b="0"/>
                  <wp:docPr id="1" name="Picture 1" descr="C:\Users\computer 3\AppData\Local\Microsoft\Windows\Temporary Internet Files\Content.MSO\E7ACE851.t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computer 3\AppData\Local\Microsoft\Windows\Temporary Internet Files\Content.MSO\E7ACE851.tmp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742D097E" w14:textId="4AFD712C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7ED215F7" w14:textId="4226AAE5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CA193D9" w14:textId="3E4A4430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3DB1D40F" w14:textId="5D3A9F68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6A211053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117C27EE" w14:textId="2E1A3404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63149EE4" w14:textId="0D41BDC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29206AF8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BB47346" w14:textId="5DC5EDD4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34B733B3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B62DA6" w14:paraId="5AEE12E5" w14:textId="77777777" w:rsidTr="00B62DA6">
        <w:trPr>
          <w:trHeight w:hRule="exact" w:val="432"/>
        </w:trPr>
        <w:tc>
          <w:tcPr>
            <w:tcW w:w="87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28A60D3" w14:textId="10043AC1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4C40E6A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  <w:p w14:paraId="675B4AA1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  <w:p w14:paraId="3BECBAE6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  <w:p w14:paraId="51B150EC" w14:textId="344AFD86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1A7A5883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2A246D8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0684C196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2E03474C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ED3041A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10513CF4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179C1883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5A651216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7273AE2E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  <w:tr w:rsidR="00B62DA6" w14:paraId="2F9E6C9B" w14:textId="77777777" w:rsidTr="00B62DA6">
        <w:trPr>
          <w:trHeight w:hRule="exact" w:val="432"/>
        </w:trPr>
        <w:tc>
          <w:tcPr>
            <w:tcW w:w="87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C5F8A7E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74971692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  <w:p w14:paraId="239EA3EE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  <w:p w14:paraId="5CAC2A67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  <w:p w14:paraId="5B149824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  <w:p w14:paraId="0850E230" w14:textId="53E3893C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2201F9D2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0D9B179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7A7A5408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1F6B862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310C5CA5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24B0600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53320298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09A5DD5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7D0E7B55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  <w:tr w:rsidR="00B62DA6" w14:paraId="1C0780F9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77FC0835" w14:textId="744E0348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  <w:r w:rsidRPr="00144E7A">
              <w:rPr>
                <w:b/>
                <w:sz w:val="48"/>
              </w:rPr>
              <w:t>2)</w:t>
            </w: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0C198EC8" w14:textId="4ADC3C2B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4B875503" w14:textId="2C4E172F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1D5436F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0D88D005" w14:textId="5BE27800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54A1095C" w14:textId="6267344B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40F0FB71" w14:textId="60CE38D5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77EB02E7" w14:textId="4FA0A45C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0DDB447E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FDF50E5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52F20BC" w14:textId="6076FBA4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B62DA6" w14:paraId="3335896A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4CC2E9D2" w14:textId="4DB471DF" w:rsidR="00C5288B" w:rsidRPr="00144E7A" w:rsidRDefault="00B62DA6" w:rsidP="00C5288B">
            <w:pPr>
              <w:spacing w:line="600" w:lineRule="auto"/>
              <w:jc w:val="center"/>
              <w:rPr>
                <w:b/>
                <w:sz w:val="48"/>
              </w:rPr>
            </w:pPr>
            <w:r w:rsidRPr="00144E7A">
              <w:rPr>
                <w:noProof/>
                <w:sz w:val="48"/>
              </w:rPr>
              <w:drawing>
                <wp:inline distT="0" distB="0" distL="0" distR="0" wp14:anchorId="1E814FC1" wp14:editId="06BE2E1A">
                  <wp:extent cx="419100" cy="403860"/>
                  <wp:effectExtent l="0" t="0" r="0" b="0"/>
                  <wp:docPr id="3" name="Picture 3" descr="C:\Users\computer 3\AppData\Local\Microsoft\Windows\Temporary Internet Files\Content.MSO\E7ACE851.t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computer 3\AppData\Local\Microsoft\Windows\Temporary Internet Files\Content.MSO\E7ACE851.tmp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4E7A" w:rsidRPr="00144E7A">
              <w:rPr>
                <w:noProof/>
                <w:sz w:val="48"/>
              </w:rPr>
              <w:drawing>
                <wp:inline distT="0" distB="0" distL="0" distR="0" wp14:anchorId="2FA53D7A" wp14:editId="71343594">
                  <wp:extent cx="419100" cy="403860"/>
                  <wp:effectExtent l="0" t="0" r="0" b="0"/>
                  <wp:docPr id="2" name="Picture 2" descr="C:\Users\computer 3\AppData\Local\Microsoft\Windows\Temporary Internet Files\Content.MSO\E7ACE851.t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computer 3\AppData\Local\Microsoft\Windows\Temporary Internet Files\Content.MSO\E7ACE851.tmp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66EB9E88" w14:textId="1AD3DC9B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782DAB95" w14:textId="0C982F6C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0B1C6DB7" w14:textId="72B4723B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CA9BF40" w14:textId="5F5FA11B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771AD5CF" w14:textId="5909E15F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B89650D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40F6917E" w14:textId="77777777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4E386C95" w14:textId="6FC7CF11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65AA79DA" w14:textId="7DFD0C24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8118559" w14:textId="384AA1B3" w:rsidR="00C5288B" w:rsidRPr="00144E7A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144E7A" w14:paraId="5ACACC62" w14:textId="77777777" w:rsidTr="00B62DA6">
        <w:trPr>
          <w:trHeight w:hRule="exact" w:val="432"/>
        </w:trPr>
        <w:tc>
          <w:tcPr>
            <w:tcW w:w="87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50B3EC9B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2188DD0A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1A947D3C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D952DE7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F0EDF37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28963B31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2669842B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39003665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58339330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DA271C0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BF2C05E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  <w:tr w:rsidR="00144E7A" w14:paraId="6AD86B89" w14:textId="77777777" w:rsidTr="00B62DA6">
        <w:trPr>
          <w:trHeight w:hRule="exact" w:val="432"/>
        </w:trPr>
        <w:tc>
          <w:tcPr>
            <w:tcW w:w="87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5CABFA7A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CB4FEF3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56A587F1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275D1653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392E259A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3A65484E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5A93BD7D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70D9467D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5A7220B2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675D2D18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7C97E927" w14:textId="77777777" w:rsidR="00144E7A" w:rsidRDefault="00144E7A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  <w:tr w:rsidR="00B62DA6" w14:paraId="34CFBD5F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0E6E754C" w14:textId="3023F161" w:rsidR="00C5288B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  <w:r w:rsidRPr="00B62DA6">
              <w:rPr>
                <w:b/>
                <w:sz w:val="48"/>
              </w:rPr>
              <w:t>3)</w:t>
            </w: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7E5786F" w14:textId="774B4705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949F465" w14:textId="1DF090A4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153197C4" w14:textId="13502DA2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A980236" w14:textId="504572C1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4999A73" w14:textId="5DF7C426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33C6F689" w14:textId="77777777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72ECA78E" w14:textId="459DC2C2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7BE4DEDB" w14:textId="035A989F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16466388" w14:textId="455FF782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000000" w:themeColor="text1"/>
              <w:right w:val="single" w:sz="18" w:space="0" w:color="FF0000"/>
            </w:tcBorders>
          </w:tcPr>
          <w:p w14:paraId="25652882" w14:textId="0F8F3114" w:rsidR="00C5288B" w:rsidRPr="00B62DA6" w:rsidRDefault="00C5288B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B62DA6" w14:paraId="125A68F1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4BD306AD" w14:textId="24F3095B" w:rsidR="00536ED1" w:rsidRPr="00B62DA6" w:rsidRDefault="00B62DA6" w:rsidP="00C5288B">
            <w:pPr>
              <w:spacing w:line="600" w:lineRule="auto"/>
              <w:jc w:val="center"/>
              <w:rPr>
                <w:b/>
                <w:sz w:val="48"/>
              </w:rPr>
            </w:pPr>
            <w:r>
              <w:rPr>
                <w:noProof/>
              </w:rPr>
              <w:drawing>
                <wp:inline distT="0" distB="0" distL="0" distR="0" wp14:anchorId="6E7F4957" wp14:editId="242D8272">
                  <wp:extent cx="419100" cy="403860"/>
                  <wp:effectExtent l="0" t="0" r="0" b="0"/>
                  <wp:docPr id="4" name="Picture 4" descr="C:\Users\computer 3\AppData\Local\Microsoft\Windows\Temporary Internet Files\Content.MSO\E7ACE851.t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computer 3\AppData\Local\Microsoft\Windows\Temporary Internet Files\Content.MSO\E7ACE851.tmp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79B40744" w14:textId="69456FCB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0A87B58A" w14:textId="331C8C77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134C3019" w14:textId="77777777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6CDDF510" w14:textId="321AB57E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1A0F59AE" w14:textId="6C131514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9F02D38" w14:textId="63B684D7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6E03A258" w14:textId="77777777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1C78047B" w14:textId="10EE5C41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4350958F" w14:textId="05F35953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0586759B" w14:textId="205C5324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B62DA6" w14:paraId="1ACED73B" w14:textId="77777777" w:rsidTr="00B62DA6">
        <w:trPr>
          <w:trHeight w:hRule="exact" w:val="432"/>
        </w:trPr>
        <w:tc>
          <w:tcPr>
            <w:tcW w:w="87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73B59266" w14:textId="1512F87C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17BE4F24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7AEEC3C2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34D8E5B5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7FF130E2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2ED5007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523F52F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0F81E159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04AEBB93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3E5E9845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E046CCD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  <w:tr w:rsidR="00B62DA6" w14:paraId="449C8A88" w14:textId="77777777" w:rsidTr="00B62DA6">
        <w:trPr>
          <w:trHeight w:hRule="exact" w:val="432"/>
        </w:trPr>
        <w:tc>
          <w:tcPr>
            <w:tcW w:w="87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7A9213A3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51083F23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46B0359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586C3ACF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B18E9FF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15D5AA77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0F94E01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37324DBC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1FDD092E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7DB5E20E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14:paraId="45AE23B4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  <w:tr w:rsidR="00B62DA6" w14:paraId="074FEBEA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57BE0CCD" w14:textId="1CB3F258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  <w:r w:rsidRPr="00B62DA6">
              <w:rPr>
                <w:b/>
                <w:sz w:val="48"/>
              </w:rPr>
              <w:t>4)</w:t>
            </w: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30FE09E3" w14:textId="0BB3CABB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1CCE1525" w14:textId="11A09719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290DF174" w14:textId="3B9CDC14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16F4ADC9" w14:textId="56DA594C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43BBA5CD" w14:textId="0082F926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10D482A4" w14:textId="378C1845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43A486E6" w14:textId="256A77CF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19D7FDAC" w14:textId="77777777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0E2B7A57" w14:textId="27DEB24A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</w:tcPr>
          <w:p w14:paraId="350120B1" w14:textId="121B2CA3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B62DA6" w14:paraId="4C728CF6" w14:textId="77777777" w:rsidTr="00B62DA6">
        <w:trPr>
          <w:trHeight w:hRule="exact" w:val="720"/>
        </w:trPr>
        <w:tc>
          <w:tcPr>
            <w:tcW w:w="876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00830BB7" w14:textId="4BAAA81E" w:rsidR="00536ED1" w:rsidRPr="00B62DA6" w:rsidRDefault="00B62DA6" w:rsidP="00B62DA6">
            <w:pPr>
              <w:spacing w:line="600" w:lineRule="auto"/>
              <w:rPr>
                <w:b/>
                <w:sz w:val="48"/>
              </w:rPr>
            </w:pPr>
            <w:r>
              <w:rPr>
                <w:noProof/>
              </w:rPr>
              <w:drawing>
                <wp:inline distT="0" distB="0" distL="0" distR="0" wp14:anchorId="6D0052E0" wp14:editId="40783C42">
                  <wp:extent cx="419100" cy="403860"/>
                  <wp:effectExtent l="0" t="0" r="0" b="0"/>
                  <wp:docPr id="6" name="Picture 6" descr="C:\Users\computer 3\AppData\Local\Microsoft\Windows\Temporary Internet Files\Content.MSO\E7ACE851.t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computer 3\AppData\Local\Microsoft\Windows\Temporary Internet Files\Content.MSO\E7ACE851.tmp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3E6519B6" w14:textId="600D9A29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479837BB" w14:textId="36F99471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359ED35B" w14:textId="1CB32A1E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291F1C68" w14:textId="25011E71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29918D29" w14:textId="77777777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2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4FE12D65" w14:textId="1B5EF59C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0C974AD2" w14:textId="4A543CF4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231E0693" w14:textId="24FD1017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1EEF64A" w14:textId="40D122D5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  <w:tc>
          <w:tcPr>
            <w:tcW w:w="846" w:type="dxa"/>
            <w:tcBorders>
              <w:top w:val="single" w:sz="18" w:space="0" w:color="FF0000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14:paraId="576B5A42" w14:textId="0B751040" w:rsidR="00536ED1" w:rsidRPr="00B62DA6" w:rsidRDefault="00536ED1" w:rsidP="00C5288B">
            <w:pPr>
              <w:spacing w:line="600" w:lineRule="auto"/>
              <w:jc w:val="center"/>
              <w:rPr>
                <w:b/>
                <w:sz w:val="48"/>
              </w:rPr>
            </w:pPr>
          </w:p>
        </w:tc>
      </w:tr>
      <w:tr w:rsidR="00B62DA6" w14:paraId="40EABF65" w14:textId="77777777" w:rsidTr="00B62DA6">
        <w:trPr>
          <w:trHeight w:hRule="exact" w:val="432"/>
        </w:trPr>
        <w:tc>
          <w:tcPr>
            <w:tcW w:w="87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52DBA18F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ED1DAE4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3C744E7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EAB3738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39724F5D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715B6B8A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5B397548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6553794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4E41FC3C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547670F9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5ED8DEDD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  <w:tr w:rsidR="00B62DA6" w14:paraId="1568E046" w14:textId="77777777" w:rsidTr="00B62DA6">
        <w:trPr>
          <w:trHeight w:hRule="exact" w:val="432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5177D6D4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7D7965D8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544FFB6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</w:tcPr>
          <w:p w14:paraId="3312C6DB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</w:tcPr>
          <w:p w14:paraId="72637BF3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D97028D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</w:tcPr>
          <w:p w14:paraId="5549BD01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8E4AADB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77B3EB8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E21E44C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5400E13" w14:textId="77777777" w:rsidR="00B62DA6" w:rsidRDefault="00B62DA6" w:rsidP="00C5288B">
            <w:pPr>
              <w:spacing w:line="600" w:lineRule="auto"/>
              <w:jc w:val="center"/>
              <w:rPr>
                <w:b/>
                <w:sz w:val="36"/>
              </w:rPr>
            </w:pPr>
          </w:p>
        </w:tc>
      </w:tr>
    </w:tbl>
    <w:p w14:paraId="1C2888B6" w14:textId="77777777" w:rsidR="00C5288B" w:rsidRPr="00C5288B" w:rsidRDefault="00C5288B" w:rsidP="00C5288B">
      <w:pPr>
        <w:spacing w:line="600" w:lineRule="auto"/>
        <w:rPr>
          <w:b/>
          <w:sz w:val="36"/>
        </w:rPr>
      </w:pPr>
    </w:p>
    <w:sectPr w:rsidR="00C5288B" w:rsidRPr="00C5288B" w:rsidSect="00B62DA6">
      <w:pgSz w:w="12240" w:h="15840"/>
      <w:pgMar w:top="864" w:right="1440" w:bottom="864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AE269B"/>
    <w:multiLevelType w:val="hybridMultilevel"/>
    <w:tmpl w:val="1A7A0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D1F"/>
    <w:rsid w:val="000F60F6"/>
    <w:rsid w:val="00144E7A"/>
    <w:rsid w:val="00193D57"/>
    <w:rsid w:val="00207847"/>
    <w:rsid w:val="00221C4A"/>
    <w:rsid w:val="00296656"/>
    <w:rsid w:val="002C6083"/>
    <w:rsid w:val="002E1D21"/>
    <w:rsid w:val="00306411"/>
    <w:rsid w:val="003C09D0"/>
    <w:rsid w:val="003F103B"/>
    <w:rsid w:val="0046017B"/>
    <w:rsid w:val="00515D1F"/>
    <w:rsid w:val="00536ED1"/>
    <w:rsid w:val="00715863"/>
    <w:rsid w:val="007658C5"/>
    <w:rsid w:val="009A25C3"/>
    <w:rsid w:val="009A28C9"/>
    <w:rsid w:val="009C24D1"/>
    <w:rsid w:val="00A43890"/>
    <w:rsid w:val="00B14048"/>
    <w:rsid w:val="00B62DA6"/>
    <w:rsid w:val="00C06FBB"/>
    <w:rsid w:val="00C440DC"/>
    <w:rsid w:val="00C5288B"/>
    <w:rsid w:val="00CA6815"/>
    <w:rsid w:val="00D628CC"/>
    <w:rsid w:val="00D84DF3"/>
    <w:rsid w:val="00DC52DB"/>
    <w:rsid w:val="00E03002"/>
    <w:rsid w:val="00EE3B84"/>
    <w:rsid w:val="00EF4FD5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7004E"/>
  <w15:docId w15:val="{10EB225E-DE85-43B4-AD96-C85BB24FB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F1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1D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5753E-AFCE-41EF-889A-7F9BAFDDC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 Hoffman</dc:creator>
  <cp:lastModifiedBy>Dan Hoffman</cp:lastModifiedBy>
  <cp:revision>3</cp:revision>
  <cp:lastPrinted>2018-11-01T23:05:00Z</cp:lastPrinted>
  <dcterms:created xsi:type="dcterms:W3CDTF">2018-11-08T22:44:00Z</dcterms:created>
  <dcterms:modified xsi:type="dcterms:W3CDTF">2018-11-09T00:14:00Z</dcterms:modified>
</cp:coreProperties>
</file>