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17B" w:rsidRPr="00E1795C" w:rsidRDefault="000C496A">
      <w:pPr>
        <w:rPr>
          <w:b/>
          <w:sz w:val="28"/>
        </w:rPr>
      </w:pPr>
      <w:bookmarkStart w:id="0" w:name="_GoBack"/>
      <w:bookmarkEnd w:id="0"/>
      <w:r>
        <w:rPr>
          <w:b/>
          <w:sz w:val="28"/>
        </w:rPr>
        <w:t>LESSON 3</w:t>
      </w:r>
      <w:r w:rsidR="00627C86" w:rsidRPr="00E1795C">
        <w:rPr>
          <w:b/>
          <w:sz w:val="28"/>
        </w:rPr>
        <w:t xml:space="preserve"> unscramble sentences</w:t>
      </w:r>
      <w:r w:rsidR="00DB363D">
        <w:rPr>
          <w:b/>
          <w:sz w:val="28"/>
        </w:rPr>
        <w:t xml:space="preserve">   </w:t>
      </w:r>
    </w:p>
    <w:p w:rsidR="00627C86" w:rsidRPr="00E1795C" w:rsidRDefault="002215F0">
      <w:pPr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0892331" wp14:editId="4817CB6B">
                <wp:simplePos x="0" y="0"/>
                <wp:positionH relativeFrom="column">
                  <wp:posOffset>-89535</wp:posOffset>
                </wp:positionH>
                <wp:positionV relativeFrom="paragraph">
                  <wp:posOffset>286385</wp:posOffset>
                </wp:positionV>
                <wp:extent cx="2888615" cy="1122045"/>
                <wp:effectExtent l="0" t="0" r="6985" b="1905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88615" cy="112204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27C86" w:rsidRPr="00627C86" w:rsidRDefault="00627C86" w:rsidP="00627C86">
                            <w:pPr>
                              <w:pStyle w:val="NoSpacing"/>
                              <w:rPr>
                                <w:b/>
                                <w:i/>
                                <w:sz w:val="28"/>
                              </w:rPr>
                            </w:pPr>
                            <w:r w:rsidRPr="00627C86">
                              <w:rPr>
                                <w:b/>
                                <w:i/>
                                <w:sz w:val="28"/>
                              </w:rPr>
                              <w:t>Directions:  Retype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 xml:space="preserve"> or rewrite</w:t>
                            </w:r>
                            <w:r w:rsidRPr="00627C86">
                              <w:rPr>
                                <w:b/>
                                <w:i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>the sentence listed in the top</w:t>
                            </w:r>
                            <w:r w:rsidRPr="00627C86">
                              <w:rPr>
                                <w:b/>
                                <w:i/>
                                <w:sz w:val="28"/>
                              </w:rPr>
                              <w:t xml:space="preserve"> row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 xml:space="preserve"> in the row </w:t>
                            </w:r>
                            <w:r w:rsidR="00E1795C">
                              <w:rPr>
                                <w:b/>
                                <w:i/>
                                <w:sz w:val="28"/>
                              </w:rPr>
                              <w:t>just below each sentence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 xml:space="preserve"> to make it correct.  </w:t>
                            </w:r>
                            <w:r w:rsidRPr="00627C86">
                              <w:rPr>
                                <w:b/>
                                <w:i/>
                                <w:sz w:val="28"/>
                              </w:rPr>
                              <w:t>Scan in the QR Code to check your answers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7.05pt;margin-top:22.55pt;width:227.45pt;height:88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dpQigIAAIsFAAAOAAAAZHJzL2Uyb0RvYy54bWysVEtv2zAMvg/YfxB0Xx1nSZcFcYqsRYcB&#10;RVusHXpWZCkRJomapMTOfn0p2Xms66XDLjYlfiTFj4/ZRWs02QofFNiKlmcDSoTlUCu7quiPx+sP&#10;E0pCZLZmGqyo6E4EejF//27WuKkYwhp0LTxBJzZMG1fRdYxuWhSBr4Vh4QycsKiU4A2LePSrovas&#10;Qe9GF8PB4LxowNfOAxch4O1Vp6Tz7F9KweOdlEFEoiuKb4v56/N3mb7FfMamK8/cWvH+GewfXmGY&#10;shj04OqKRUY2Xv3lyijuIYCMZxxMAVIqLnIOmE05eJHNw5o5kXNBcoI70BT+n1t+u733RNVYO0os&#10;M1iiR9FG8gVaUiZ2GhemCHpwCIstXidkfx/wMiXdSm/SH9MhqEeedwdukzOOl8PJZHJejinhqCvL&#10;4XAwGic/xdHc+RC/CjAkCRX1WLzMKdvehNhB95AULYBW9bXSOh9Sw4hL7cmWYal1zI9E53+gtCVN&#10;Rc8/jgfZsYVk3nnWNrkRuWX6cCn1LsUsxZ0WCaPtdyGRspzpK7EZ58Ie4md0QkkM9RbDHn981VuM&#10;uzzQIkcGGw/GRlnwOfs8Y0fK6p97ymSHx9qc5J3E2C7bvvRLqHfYER66iQqOXyus2g0L8Z55HCFs&#10;AlwL8Q4/UgOyDr1EyRr879fuEx47G7WUNDiSFQ2/NswLSvQ3iz3/uRyN0gznw2j8aYgHf6pZnmrs&#10;xlwCtgL2Nb4uiwkf9V6UHswTbo9FiooqZjnGrmjci5exWxS4fbhYLDIIp9axeGMfHE+uE72pJx/b&#10;J+Zd37gRe/4W9sPLpi/6t8MmSwuLTQSpcnMngjtWe+Jx4vN49NsprZTTc0Ydd+j8GQAA//8DAFBL&#10;AwQUAAYACAAAACEAkFaTDeIAAAAKAQAADwAAAGRycy9kb3ducmV2LnhtbEyPTU+DQBCG7yb+h82Y&#10;eDHtAqW2QYbGGD8Sbxar8bZlVyCys4TdAv57x5OeJpN58s7z5rvZdmI0g28dIcTLCIShyumWaoTX&#10;8mGxBeGDIq06Rwbh23jYFednucq0m+jFjPtQCw4hnymEJoQ+k9JXjbHKL11viG+fbrAq8DrUUg9q&#10;4nDbySSKrqVVLfGHRvXmrjHV1/5kET6u6vdnPz8eptV61d8/jeXmTZeIlxfz7Q2IYObwB8OvPqtD&#10;wU5HdyLtRYewiNOYUYR0zZOBNI24yxEhSeItyCKX/ysUPwAAAP//AwBQSwECLQAUAAYACAAAACEA&#10;toM4kv4AAADhAQAAEwAAAAAAAAAAAAAAAAAAAAAAW0NvbnRlbnRfVHlwZXNdLnhtbFBLAQItABQA&#10;BgAIAAAAIQA4/SH/1gAAAJQBAAALAAAAAAAAAAAAAAAAAC8BAABfcmVscy8ucmVsc1BLAQItABQA&#10;BgAIAAAAIQBpidpQigIAAIsFAAAOAAAAAAAAAAAAAAAAAC4CAABkcnMvZTJvRG9jLnhtbFBLAQIt&#10;ABQABgAIAAAAIQCQVpMN4gAAAAoBAAAPAAAAAAAAAAAAAAAAAOQEAABkcnMvZG93bnJldi54bWxQ&#10;SwUGAAAAAAQABADzAAAA8wUAAAAA&#10;" fillcolor="white [3201]" stroked="f" strokeweight=".5pt">
                <v:textbox>
                  <w:txbxContent>
                    <w:p w:rsidR="00627C86" w:rsidRPr="00627C86" w:rsidRDefault="00627C86" w:rsidP="00627C86">
                      <w:pPr>
                        <w:pStyle w:val="NoSpacing"/>
                        <w:rPr>
                          <w:b/>
                          <w:i/>
                          <w:sz w:val="28"/>
                        </w:rPr>
                      </w:pPr>
                      <w:r w:rsidRPr="00627C86">
                        <w:rPr>
                          <w:b/>
                          <w:i/>
                          <w:sz w:val="28"/>
                        </w:rPr>
                        <w:t>Directions:  Retype</w:t>
                      </w:r>
                      <w:r>
                        <w:rPr>
                          <w:b/>
                          <w:i/>
                          <w:sz w:val="28"/>
                        </w:rPr>
                        <w:t xml:space="preserve"> or rewrite</w:t>
                      </w:r>
                      <w:r w:rsidRPr="00627C86">
                        <w:rPr>
                          <w:b/>
                          <w:i/>
                          <w:sz w:val="28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8"/>
                        </w:rPr>
                        <w:t>the sentence listed in the top</w:t>
                      </w:r>
                      <w:r w:rsidRPr="00627C86">
                        <w:rPr>
                          <w:b/>
                          <w:i/>
                          <w:sz w:val="28"/>
                        </w:rPr>
                        <w:t xml:space="preserve"> row</w:t>
                      </w:r>
                      <w:r>
                        <w:rPr>
                          <w:b/>
                          <w:i/>
                          <w:sz w:val="28"/>
                        </w:rPr>
                        <w:t xml:space="preserve"> in the row </w:t>
                      </w:r>
                      <w:r w:rsidR="00E1795C">
                        <w:rPr>
                          <w:b/>
                          <w:i/>
                          <w:sz w:val="28"/>
                        </w:rPr>
                        <w:t>just below each sentence</w:t>
                      </w:r>
                      <w:r>
                        <w:rPr>
                          <w:b/>
                          <w:i/>
                          <w:sz w:val="28"/>
                        </w:rPr>
                        <w:t xml:space="preserve"> to make it correct.  </w:t>
                      </w:r>
                      <w:r w:rsidRPr="00627C86">
                        <w:rPr>
                          <w:b/>
                          <w:i/>
                          <w:sz w:val="28"/>
                        </w:rPr>
                        <w:t>Scan in the QR Code to check your answers</w:t>
                      </w:r>
                      <w:r>
                        <w:rPr>
                          <w:b/>
                          <w:i/>
                          <w:sz w:val="2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627C86" w:rsidRPr="00E1795C">
        <w:rPr>
          <w:b/>
          <w:sz w:val="28"/>
        </w:rPr>
        <w:t>NAME ___________________________</w:t>
      </w:r>
    </w:p>
    <w:p w:rsidR="00627C86" w:rsidRDefault="00627C86"/>
    <w:p w:rsidR="00627C86" w:rsidRDefault="00627C86"/>
    <w:p w:rsidR="00627C86" w:rsidRDefault="00627C86"/>
    <w:p w:rsidR="00627C86" w:rsidRDefault="00627C86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627C86" w:rsidRPr="000234D9" w:rsidTr="00627C86">
        <w:tc>
          <w:tcPr>
            <w:tcW w:w="9576" w:type="dxa"/>
          </w:tcPr>
          <w:p w:rsidR="00627C86" w:rsidRPr="000234D9" w:rsidRDefault="00F411E3" w:rsidP="00627C86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three The has cake pink candles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Pr="000234D9" w:rsidRDefault="00627C86">
            <w:p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>1.</w:t>
            </w:r>
          </w:p>
          <w:p w:rsidR="00E1795C" w:rsidRPr="000234D9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0234D9" w:rsidRDefault="006F7A7E" w:rsidP="00627C86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The a face cake has</w:t>
            </w:r>
            <w:r w:rsidR="00F411E3">
              <w:rPr>
                <w:b/>
                <w:sz w:val="28"/>
                <w:szCs w:val="28"/>
              </w:rPr>
              <w:t xml:space="preserve"> happy yellow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Pr="000234D9" w:rsidRDefault="005D2DDD">
            <w:p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>2.</w:t>
            </w:r>
          </w:p>
          <w:p w:rsidR="00E1795C" w:rsidRPr="000234D9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0234D9" w:rsidRDefault="005122A5" w:rsidP="00F411E3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cake</w:t>
            </w:r>
            <w:proofErr w:type="gramEnd"/>
            <w:r>
              <w:rPr>
                <w:b/>
                <w:sz w:val="28"/>
                <w:szCs w:val="28"/>
              </w:rPr>
              <w:t xml:space="preserve"> tallest. The   </w:t>
            </w:r>
            <w:proofErr w:type="spellStart"/>
            <w:r>
              <w:rPr>
                <w:b/>
                <w:sz w:val="28"/>
                <w:szCs w:val="28"/>
              </w:rPr>
              <w:t>t</w:t>
            </w:r>
            <w:r w:rsidR="00F411E3">
              <w:rPr>
                <w:b/>
                <w:sz w:val="28"/>
                <w:szCs w:val="28"/>
              </w:rPr>
              <w:t>he</w:t>
            </w:r>
            <w:proofErr w:type="spellEnd"/>
            <w:r w:rsidR="00F411E3">
              <w:rPr>
                <w:b/>
                <w:sz w:val="28"/>
                <w:szCs w:val="28"/>
              </w:rPr>
              <w:t xml:space="preserve"> is green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Pr="000234D9" w:rsidRDefault="005D2DDD">
            <w:p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>3</w:t>
            </w:r>
          </w:p>
          <w:p w:rsidR="00E1795C" w:rsidRPr="000234D9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0234D9" w:rsidRDefault="00D76B96" w:rsidP="00F411E3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strawberries</w:t>
            </w:r>
            <w:proofErr w:type="gramEnd"/>
            <w:r>
              <w:rPr>
                <w:b/>
                <w:sz w:val="28"/>
                <w:szCs w:val="28"/>
              </w:rPr>
              <w:t>. h</w:t>
            </w:r>
            <w:r w:rsidR="00F411E3">
              <w:rPr>
                <w:b/>
                <w:sz w:val="28"/>
                <w:szCs w:val="28"/>
              </w:rPr>
              <w:t>as The cake white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Pr="000234D9" w:rsidRDefault="005D2DDD">
            <w:p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>4.</w:t>
            </w:r>
          </w:p>
          <w:p w:rsidR="00E1795C" w:rsidRPr="000234D9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627C86" w:rsidRPr="000234D9" w:rsidTr="00627C86">
        <w:tc>
          <w:tcPr>
            <w:tcW w:w="9576" w:type="dxa"/>
          </w:tcPr>
          <w:p w:rsidR="00627C86" w:rsidRPr="000234D9" w:rsidRDefault="00940C4E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much</w:t>
            </w:r>
            <w:proofErr w:type="gramEnd"/>
            <w:r>
              <w:rPr>
                <w:b/>
                <w:sz w:val="28"/>
                <w:szCs w:val="28"/>
              </w:rPr>
              <w:t xml:space="preserve"> are Cakes to eat! f</w:t>
            </w:r>
            <w:r w:rsidR="00F411E3">
              <w:rPr>
                <w:b/>
                <w:sz w:val="28"/>
                <w:szCs w:val="28"/>
              </w:rPr>
              <w:t>un so</w:t>
            </w:r>
          </w:p>
        </w:tc>
      </w:tr>
      <w:tr w:rsidR="00627C86" w:rsidRPr="000234D9" w:rsidTr="00627C86">
        <w:tc>
          <w:tcPr>
            <w:tcW w:w="9576" w:type="dxa"/>
          </w:tcPr>
          <w:p w:rsidR="00627C86" w:rsidRDefault="005D2DDD">
            <w:p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>5.</w:t>
            </w:r>
          </w:p>
          <w:p w:rsidR="002215F0" w:rsidRPr="000234D9" w:rsidRDefault="002215F0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4B2EA1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hard</w:t>
            </w:r>
            <w:proofErr w:type="gramEnd"/>
            <w:r>
              <w:rPr>
                <w:b/>
                <w:sz w:val="28"/>
                <w:szCs w:val="28"/>
              </w:rPr>
              <w:t>.  is raining  It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5D2DDD">
            <w:p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>6.</w:t>
            </w:r>
          </w:p>
          <w:p w:rsidR="00E1795C" w:rsidRPr="000234D9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4B2EA1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play</w:t>
            </w:r>
            <w:proofErr w:type="gramEnd"/>
            <w:r>
              <w:rPr>
                <w:b/>
                <w:sz w:val="28"/>
                <w:szCs w:val="28"/>
              </w:rPr>
              <w:t xml:space="preserve"> in the rain</w:t>
            </w:r>
            <w:r w:rsidR="00020EE2">
              <w:rPr>
                <w:b/>
                <w:sz w:val="28"/>
                <w:szCs w:val="28"/>
              </w:rPr>
              <w:t>.</w:t>
            </w:r>
            <w:r>
              <w:rPr>
                <w:b/>
                <w:sz w:val="28"/>
                <w:szCs w:val="28"/>
              </w:rPr>
              <w:t xml:space="preserve"> I like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5D2DDD">
            <w:p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>7.</w:t>
            </w:r>
          </w:p>
          <w:p w:rsidR="00E1795C" w:rsidRPr="000234D9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796876" w:rsidP="005D2DDD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boots</w:t>
            </w:r>
            <w:proofErr w:type="gramEnd"/>
            <w:r>
              <w:rPr>
                <w:b/>
                <w:sz w:val="28"/>
                <w:szCs w:val="28"/>
              </w:rPr>
              <w:t>?  m</w:t>
            </w:r>
            <w:r w:rsidR="004B2EA1">
              <w:rPr>
                <w:b/>
                <w:sz w:val="28"/>
                <w:szCs w:val="28"/>
              </w:rPr>
              <w:t>y wear I should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5D2DDD">
            <w:p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>8.</w:t>
            </w:r>
          </w:p>
          <w:p w:rsidR="00E1795C" w:rsidRPr="000234D9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4B2EA1" w:rsidP="004B2EA1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proofErr w:type="gramStart"/>
            <w:r>
              <w:rPr>
                <w:b/>
                <w:sz w:val="28"/>
                <w:szCs w:val="28"/>
              </w:rPr>
              <w:t>puddles</w:t>
            </w:r>
            <w:proofErr w:type="gramEnd"/>
            <w:r>
              <w:rPr>
                <w:b/>
                <w:sz w:val="28"/>
                <w:szCs w:val="28"/>
              </w:rPr>
              <w:t>? jump in the Can we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5D2DDD">
            <w:p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>9.</w:t>
            </w:r>
          </w:p>
          <w:p w:rsidR="00E1795C" w:rsidRPr="000234D9" w:rsidRDefault="00E1795C">
            <w:pPr>
              <w:rPr>
                <w:b/>
                <w:sz w:val="28"/>
                <w:szCs w:val="28"/>
              </w:rPr>
            </w:pP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5D2DDD" w:rsidP="004B2EA1">
            <w:pPr>
              <w:pStyle w:val="ListParagraph"/>
              <w:numPr>
                <w:ilvl w:val="0"/>
                <w:numId w:val="1"/>
              </w:num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 xml:space="preserve">  </w:t>
            </w:r>
            <w:proofErr w:type="gramStart"/>
            <w:r w:rsidR="004B2EA1">
              <w:rPr>
                <w:b/>
                <w:sz w:val="28"/>
                <w:szCs w:val="28"/>
              </w:rPr>
              <w:t>pretty</w:t>
            </w:r>
            <w:proofErr w:type="gramEnd"/>
            <w:r w:rsidR="004B2EA1">
              <w:rPr>
                <w:b/>
                <w:sz w:val="28"/>
                <w:szCs w:val="28"/>
              </w:rPr>
              <w:t xml:space="preserve"> rainbow. see I a</w:t>
            </w:r>
          </w:p>
        </w:tc>
      </w:tr>
      <w:tr w:rsidR="005D2DDD" w:rsidRPr="000234D9" w:rsidTr="00627C86">
        <w:tc>
          <w:tcPr>
            <w:tcW w:w="9576" w:type="dxa"/>
          </w:tcPr>
          <w:p w:rsidR="005D2DDD" w:rsidRPr="000234D9" w:rsidRDefault="005D2DDD">
            <w:pPr>
              <w:rPr>
                <w:b/>
                <w:sz w:val="28"/>
                <w:szCs w:val="28"/>
              </w:rPr>
            </w:pPr>
            <w:r w:rsidRPr="000234D9">
              <w:rPr>
                <w:b/>
                <w:sz w:val="28"/>
                <w:szCs w:val="28"/>
              </w:rPr>
              <w:t>10.</w:t>
            </w:r>
          </w:p>
          <w:p w:rsidR="00E1795C" w:rsidRPr="000234D9" w:rsidRDefault="00E1795C">
            <w:pPr>
              <w:rPr>
                <w:b/>
                <w:sz w:val="28"/>
                <w:szCs w:val="28"/>
              </w:rPr>
            </w:pPr>
          </w:p>
        </w:tc>
      </w:tr>
    </w:tbl>
    <w:p w:rsidR="00627C86" w:rsidRDefault="00627C86"/>
    <w:sectPr w:rsidR="00627C86" w:rsidSect="002215F0">
      <w:pgSz w:w="12240" w:h="15840"/>
      <w:pgMar w:top="1008" w:right="1440" w:bottom="1008" w:left="1440" w:header="720" w:footer="720" w:gutter="0"/>
      <w:pgBorders w:offsetFrom="page">
        <w:top w:val="single" w:sz="48" w:space="24" w:color="0066FF"/>
        <w:left w:val="single" w:sz="48" w:space="24" w:color="0066FF"/>
        <w:bottom w:val="single" w:sz="48" w:space="24" w:color="0066FF"/>
        <w:right w:val="single" w:sz="48" w:space="24" w:color="0066FF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DD36E1"/>
    <w:multiLevelType w:val="hybridMultilevel"/>
    <w:tmpl w:val="2BFCC3B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7C86"/>
    <w:rsid w:val="00020EE2"/>
    <w:rsid w:val="000234D9"/>
    <w:rsid w:val="000B301C"/>
    <w:rsid w:val="000C496A"/>
    <w:rsid w:val="002215F0"/>
    <w:rsid w:val="002A677E"/>
    <w:rsid w:val="0046017B"/>
    <w:rsid w:val="004B2EA1"/>
    <w:rsid w:val="00500E69"/>
    <w:rsid w:val="005122A5"/>
    <w:rsid w:val="005D2DDD"/>
    <w:rsid w:val="00627C86"/>
    <w:rsid w:val="006F7A7E"/>
    <w:rsid w:val="00796876"/>
    <w:rsid w:val="00940C4E"/>
    <w:rsid w:val="00D76B96"/>
    <w:rsid w:val="00DB363D"/>
    <w:rsid w:val="00E1795C"/>
    <w:rsid w:val="00F41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27C86"/>
    <w:pPr>
      <w:spacing w:after="0" w:line="240" w:lineRule="auto"/>
    </w:pPr>
  </w:style>
  <w:style w:type="table" w:styleId="TableGrid">
    <w:name w:val="Table Grid"/>
    <w:basedOn w:val="TableNormal"/>
    <w:uiPriority w:val="59"/>
    <w:rsid w:val="00627C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27C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3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63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27C86"/>
    <w:pPr>
      <w:spacing w:after="0" w:line="240" w:lineRule="auto"/>
    </w:pPr>
  </w:style>
  <w:style w:type="table" w:styleId="TableGrid">
    <w:name w:val="Table Grid"/>
    <w:basedOn w:val="TableNormal"/>
    <w:uiPriority w:val="59"/>
    <w:rsid w:val="00627C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27C8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B36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363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10</cp:revision>
  <cp:lastPrinted>2017-01-26T15:24:00Z</cp:lastPrinted>
  <dcterms:created xsi:type="dcterms:W3CDTF">2017-03-04T16:56:00Z</dcterms:created>
  <dcterms:modified xsi:type="dcterms:W3CDTF">2017-03-04T17:25:00Z</dcterms:modified>
</cp:coreProperties>
</file>