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8E4691">
      <w:pPr>
        <w:rPr>
          <w:b/>
          <w:sz w:val="28"/>
        </w:rPr>
      </w:pPr>
      <w:r>
        <w:rPr>
          <w:b/>
          <w:sz w:val="28"/>
        </w:rPr>
        <w:t>LESSON</w:t>
      </w:r>
      <w:r w:rsidR="00CC4912">
        <w:rPr>
          <w:b/>
          <w:sz w:val="28"/>
        </w:rPr>
        <w:t xml:space="preserve"> </w:t>
      </w:r>
      <w:r w:rsidR="00F239CC">
        <w:rPr>
          <w:b/>
          <w:sz w:val="28"/>
        </w:rPr>
        <w:t>8</w:t>
      </w:r>
      <w:r w:rsidR="00627C86" w:rsidRPr="00E1795C">
        <w:rPr>
          <w:b/>
          <w:sz w:val="28"/>
        </w:rPr>
        <w:t xml:space="preserve"> unscramble sentences</w:t>
      </w:r>
      <w:r w:rsidR="00DB363D">
        <w:rPr>
          <w:b/>
          <w:sz w:val="28"/>
        </w:rPr>
        <w:t xml:space="preserve">   </w:t>
      </w:r>
    </w:p>
    <w:p w:rsidR="00627C86" w:rsidRPr="00E1795C" w:rsidRDefault="002215F0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92331" wp14:editId="4817CB6B">
                <wp:simplePos x="0" y="0"/>
                <wp:positionH relativeFrom="column">
                  <wp:posOffset>-90055</wp:posOffset>
                </wp:positionH>
                <wp:positionV relativeFrom="paragraph">
                  <wp:posOffset>286443</wp:posOffset>
                </wp:positionV>
                <wp:extent cx="5160819" cy="1122045"/>
                <wp:effectExtent l="0" t="0" r="190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0819" cy="1122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P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Directions:  Retype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or rewrite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sentence listed in the top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row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in the row </w:t>
                            </w:r>
                            <w:r w:rsidR="00E1795C">
                              <w:rPr>
                                <w:b/>
                                <w:i/>
                                <w:sz w:val="28"/>
                              </w:rPr>
                              <w:t>just below each sentence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to make it correct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1pt;margin-top:22.55pt;width:406.35pt;height:8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" fillcolor="white [3201]" stroked="f" strokeweight=".5pt">
                <v:textbox>
                  <w:txbxContent>
                    <w:p w:rsidR="00627C86" w:rsidRP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>Directions:  Retype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or rewrite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the sentence listed in the top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row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in the row </w:t>
                      </w:r>
                      <w:r w:rsidR="00E1795C">
                        <w:rPr>
                          <w:b/>
                          <w:i/>
                          <w:sz w:val="28"/>
                        </w:rPr>
                        <w:t>just below each sentence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to make it correct</w:t>
                      </w:r>
                    </w:p>
                  </w:txbxContent>
                </v:textbox>
              </v:shape>
            </w:pict>
          </mc:Fallback>
        </mc:AlternateContent>
      </w:r>
      <w:r w:rsidR="00627C86" w:rsidRPr="00E1795C">
        <w:rPr>
          <w:b/>
          <w:sz w:val="28"/>
        </w:rPr>
        <w:t>NAME ___________________________</w:t>
      </w:r>
    </w:p>
    <w:p w:rsidR="00627C86" w:rsidRDefault="00627C86"/>
    <w:p w:rsidR="00627C86" w:rsidRDefault="00627C86"/>
    <w:p w:rsidR="00627C86" w:rsidRDefault="00627C86"/>
    <w:p w:rsidR="00627C86" w:rsidRDefault="0062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F239CC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 eat can burger.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627C86" w:rsidP="007672E3">
            <w:pPr>
              <w:rPr>
                <w:rFonts w:ascii="Lato" w:hAnsi="Lato" w:cs="Arial"/>
                <w:color w:val="333333"/>
              </w:rPr>
            </w:pPr>
            <w:r w:rsidRPr="000234D9">
              <w:rPr>
                <w:b/>
                <w:sz w:val="28"/>
                <w:szCs w:val="28"/>
              </w:rPr>
              <w:t>1.</w:t>
            </w:r>
            <w:r w:rsidR="007672E3">
              <w:rPr>
                <w:rFonts w:ascii="Lato" w:hAnsi="Lato" w:cs="Arial"/>
                <w:color w:val="333333"/>
              </w:rPr>
              <w:t xml:space="preserve"> </w:t>
            </w:r>
          </w:p>
          <w:p w:rsidR="007672E3" w:rsidRPr="000234D9" w:rsidRDefault="007672E3" w:rsidP="007672E3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F239CC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has</w:t>
            </w:r>
            <w:proofErr w:type="gramEnd"/>
            <w:r>
              <w:rPr>
                <w:b/>
                <w:sz w:val="28"/>
                <w:szCs w:val="28"/>
              </w:rPr>
              <w:t xml:space="preserve"> yellow He bag. a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2.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F239CC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the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to</w:t>
            </w:r>
            <w:proofErr w:type="spellEnd"/>
            <w:r>
              <w:rPr>
                <w:b/>
                <w:sz w:val="28"/>
                <w:szCs w:val="28"/>
              </w:rPr>
              <w:t xml:space="preserve"> went forest.  They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3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F239CC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for</w:t>
            </w:r>
            <w:proofErr w:type="gramEnd"/>
            <w:r>
              <w:rPr>
                <w:b/>
                <w:sz w:val="28"/>
                <w:szCs w:val="28"/>
              </w:rPr>
              <w:t xml:space="preserve"> barks  The food. dog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4.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F239CC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is</w:t>
            </w:r>
            <w:proofErr w:type="gramEnd"/>
            <w:r>
              <w:rPr>
                <w:b/>
                <w:sz w:val="28"/>
                <w:szCs w:val="28"/>
              </w:rPr>
              <w:t xml:space="preserve"> boy. Happy </w:t>
            </w:r>
            <w:proofErr w:type="spellStart"/>
            <w:r>
              <w:rPr>
                <w:b/>
                <w:sz w:val="28"/>
                <w:szCs w:val="28"/>
              </w:rPr>
              <w:t>a</w:t>
            </w:r>
            <w:proofErr w:type="spellEnd"/>
            <w:r>
              <w:rPr>
                <w:b/>
                <w:sz w:val="28"/>
                <w:szCs w:val="28"/>
              </w:rPr>
              <w:t xml:space="preserve"> He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5.</w:t>
            </w:r>
          </w:p>
          <w:p w:rsidR="002215F0" w:rsidRPr="007672E3" w:rsidRDefault="002215F0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F239CC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Andy to bed late. went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6.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F239CC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My full. belly is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7.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F239CC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doctor</w:t>
            </w:r>
            <w:proofErr w:type="gramEnd"/>
            <w:r>
              <w:rPr>
                <w:b/>
                <w:sz w:val="28"/>
                <w:szCs w:val="28"/>
              </w:rPr>
              <w:t xml:space="preserve">. He is a 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8.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F239CC" w:rsidP="00F239CC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ball</w:t>
            </w:r>
            <w:proofErr w:type="gramEnd"/>
            <w:r>
              <w:rPr>
                <w:b/>
                <w:sz w:val="28"/>
                <w:szCs w:val="28"/>
              </w:rPr>
              <w:t>.  a Jane has</w:t>
            </w:r>
          </w:p>
        </w:tc>
      </w:tr>
      <w:tr w:rsidR="005D2DDD" w:rsidRPr="000234D9" w:rsidTr="00627C86">
        <w:tc>
          <w:tcPr>
            <w:tcW w:w="9576" w:type="dxa"/>
          </w:tcPr>
          <w:p w:rsidR="00E1795C" w:rsidRPr="007672E3" w:rsidRDefault="00F239C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sz w:val="28"/>
                <w:szCs w:val="28"/>
              </w:rPr>
              <w:t xml:space="preserve">  </w:t>
            </w:r>
            <w:r w:rsidR="00F239CC">
              <w:rPr>
                <w:sz w:val="28"/>
                <w:szCs w:val="28"/>
              </w:rPr>
              <w:t>Pam the playing is park. in</w:t>
            </w:r>
            <w:bookmarkStart w:id="0" w:name="_GoBack"/>
            <w:bookmarkEnd w:id="0"/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10.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/>
    <w:sectPr w:rsidR="00627C86" w:rsidSect="002215F0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0EE2"/>
    <w:rsid w:val="000234D9"/>
    <w:rsid w:val="000B301C"/>
    <w:rsid w:val="000C496A"/>
    <w:rsid w:val="001631DE"/>
    <w:rsid w:val="0016516B"/>
    <w:rsid w:val="002215F0"/>
    <w:rsid w:val="002A677E"/>
    <w:rsid w:val="0041748E"/>
    <w:rsid w:val="0046017B"/>
    <w:rsid w:val="004B2EA1"/>
    <w:rsid w:val="00500E69"/>
    <w:rsid w:val="005122A5"/>
    <w:rsid w:val="005D2DDD"/>
    <w:rsid w:val="00627C86"/>
    <w:rsid w:val="006E65C4"/>
    <w:rsid w:val="006F7A7E"/>
    <w:rsid w:val="007672E3"/>
    <w:rsid w:val="00796876"/>
    <w:rsid w:val="008E4691"/>
    <w:rsid w:val="00940C4E"/>
    <w:rsid w:val="00CC4912"/>
    <w:rsid w:val="00D76B96"/>
    <w:rsid w:val="00DB363D"/>
    <w:rsid w:val="00E1795C"/>
    <w:rsid w:val="00F239CC"/>
    <w:rsid w:val="00F411E3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2017-04-08T17:32:00Z</cp:lastPrinted>
  <dcterms:created xsi:type="dcterms:W3CDTF">2017-04-08T17:33:00Z</dcterms:created>
  <dcterms:modified xsi:type="dcterms:W3CDTF">2017-04-08T17:33:00Z</dcterms:modified>
</cp:coreProperties>
</file>