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B1B134" w14:textId="60F6B32A" w:rsidR="00537029" w:rsidRPr="009D2233" w:rsidRDefault="009D2233">
      <w:pPr>
        <w:pStyle w:val="Standard"/>
        <w:rPr>
          <w:sz w:val="28"/>
        </w:rPr>
      </w:pPr>
      <w:r w:rsidRPr="009D2233">
        <w:rPr>
          <w:sz w:val="28"/>
        </w:rPr>
        <w:t xml:space="preserve">Lesson </w:t>
      </w:r>
      <w:r w:rsidR="008705D1">
        <w:rPr>
          <w:sz w:val="28"/>
        </w:rPr>
        <w:t>3</w:t>
      </w:r>
      <w:r w:rsidRPr="009D2233">
        <w:rPr>
          <w:sz w:val="28"/>
        </w:rPr>
        <w:t xml:space="preserve"> </w:t>
      </w:r>
      <w:r w:rsidR="008705D1">
        <w:rPr>
          <w:sz w:val="28"/>
        </w:rPr>
        <w:t>F</w:t>
      </w:r>
      <w:r w:rsidRPr="009D2233">
        <w:rPr>
          <w:sz w:val="28"/>
        </w:rPr>
        <w:t xml:space="preserve">ind </w:t>
      </w:r>
      <w:r w:rsidR="008705D1">
        <w:rPr>
          <w:sz w:val="28"/>
        </w:rPr>
        <w:t>T</w:t>
      </w:r>
      <w:r w:rsidRPr="009D2233">
        <w:rPr>
          <w:sz w:val="28"/>
        </w:rPr>
        <w:t xml:space="preserve">he </w:t>
      </w:r>
      <w:r w:rsidR="008705D1">
        <w:rPr>
          <w:sz w:val="28"/>
        </w:rPr>
        <w:t>M</w:t>
      </w:r>
      <w:r w:rsidRPr="009D2233">
        <w:rPr>
          <w:sz w:val="28"/>
        </w:rPr>
        <w:t xml:space="preserve">issing </w:t>
      </w:r>
      <w:r w:rsidR="008705D1">
        <w:rPr>
          <w:sz w:val="28"/>
        </w:rPr>
        <w:t>A</w:t>
      </w:r>
      <w:bookmarkStart w:id="0" w:name="_GoBack"/>
      <w:bookmarkEnd w:id="0"/>
      <w:r w:rsidRPr="009D2233">
        <w:rPr>
          <w:sz w:val="28"/>
        </w:rPr>
        <w:t>ngle</w:t>
      </w:r>
    </w:p>
    <w:p w14:paraId="27150B37" w14:textId="509741B7" w:rsidR="009D2233" w:rsidRPr="009D2233" w:rsidRDefault="009D2233">
      <w:pPr>
        <w:pStyle w:val="Standard"/>
        <w:rPr>
          <w:sz w:val="28"/>
        </w:rPr>
      </w:pPr>
      <w:r w:rsidRPr="009D2233">
        <w:rPr>
          <w:sz w:val="28"/>
        </w:rPr>
        <w:t>Name ___________________</w:t>
      </w:r>
    </w:p>
    <w:p w14:paraId="47E80F67" w14:textId="77777777" w:rsidR="00537029" w:rsidRPr="009D2233" w:rsidRDefault="00537029">
      <w:pPr>
        <w:pStyle w:val="Standard"/>
        <w:rPr>
          <w:sz w:val="28"/>
        </w:rPr>
      </w:pPr>
    </w:p>
    <w:p w14:paraId="2CA3B178" w14:textId="77777777" w:rsidR="00537029" w:rsidRPr="009D2233" w:rsidRDefault="00537029">
      <w:pPr>
        <w:pStyle w:val="Standard"/>
        <w:rPr>
          <w:sz w:val="28"/>
        </w:rPr>
      </w:pPr>
    </w:p>
    <w:p w14:paraId="1EDC1446" w14:textId="66C33118" w:rsidR="00537029" w:rsidRPr="009D2233" w:rsidRDefault="008C6E04">
      <w:pPr>
        <w:pStyle w:val="Standard"/>
        <w:rPr>
          <w:sz w:val="28"/>
        </w:rPr>
      </w:pPr>
      <w:r w:rsidRPr="009D2233">
        <w:rPr>
          <w:sz w:val="28"/>
        </w:rPr>
        <w:t xml:space="preserve">Directions: The first two angles of the triangle are given.  Find the missing angle.  Highlight the last </w:t>
      </w:r>
      <w:r w:rsidR="009D2233" w:rsidRPr="009D2233">
        <w:rPr>
          <w:sz w:val="28"/>
        </w:rPr>
        <w:t>column</w:t>
      </w:r>
      <w:r w:rsidRPr="009D2233">
        <w:rPr>
          <w:sz w:val="28"/>
        </w:rPr>
        <w:t xml:space="preserve"> with a different color font for a clue.</w:t>
      </w:r>
    </w:p>
    <w:p w14:paraId="7C02866F" w14:textId="77777777" w:rsidR="00537029" w:rsidRPr="009D2233" w:rsidRDefault="00537029">
      <w:pPr>
        <w:pStyle w:val="Standard"/>
        <w:rPr>
          <w:sz w:val="28"/>
        </w:rPr>
      </w:pPr>
    </w:p>
    <w:tbl>
      <w:tblPr>
        <w:tblW w:w="997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24"/>
        <w:gridCol w:w="3324"/>
        <w:gridCol w:w="3324"/>
      </w:tblGrid>
      <w:tr w:rsidR="00537029" w:rsidRPr="009D2233" w14:paraId="3B63F473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EC5BB2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 xml:space="preserve">First two angles in the </w:t>
            </w:r>
            <w:r w:rsidRPr="009D2233">
              <w:rPr>
                <w:sz w:val="28"/>
              </w:rPr>
              <w:t>triangle</w:t>
            </w:r>
          </w:p>
        </w:tc>
        <w:tc>
          <w:tcPr>
            <w:tcW w:w="3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866973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Find the missing angle</w:t>
            </w:r>
          </w:p>
        </w:tc>
        <w:tc>
          <w:tcPr>
            <w:tcW w:w="33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881394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clue</w:t>
            </w:r>
          </w:p>
        </w:tc>
      </w:tr>
      <w:tr w:rsidR="00537029" w:rsidRPr="009D2233" w14:paraId="0318673B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A5B7F9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20-40</w:t>
            </w: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8F76EA" w14:textId="77777777" w:rsidR="00537029" w:rsidRPr="009D2233" w:rsidRDefault="00537029">
            <w:pPr>
              <w:pStyle w:val="TableContents"/>
              <w:rPr>
                <w:sz w:val="28"/>
              </w:rPr>
            </w:pP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D1D655" w14:textId="77777777" w:rsidR="00537029" w:rsidRPr="009D2233" w:rsidRDefault="008C6E04">
            <w:pPr>
              <w:pStyle w:val="TableContents"/>
              <w:rPr>
                <w:color w:val="FFFFFF"/>
                <w:sz w:val="28"/>
              </w:rPr>
            </w:pPr>
            <w:r w:rsidRPr="009D2233">
              <w:rPr>
                <w:color w:val="FFFFFF"/>
                <w:sz w:val="28"/>
              </w:rPr>
              <w:t>180-20-40=</w:t>
            </w:r>
          </w:p>
        </w:tc>
      </w:tr>
      <w:tr w:rsidR="00537029" w:rsidRPr="009D2233" w14:paraId="138265C4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3CE8B8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40-50</w:t>
            </w: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B8D414" w14:textId="77777777" w:rsidR="00537029" w:rsidRPr="009D2233" w:rsidRDefault="00537029">
            <w:pPr>
              <w:pStyle w:val="TableContents"/>
              <w:rPr>
                <w:sz w:val="28"/>
              </w:rPr>
            </w:pP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ACF00F" w14:textId="77777777" w:rsidR="00537029" w:rsidRPr="009D2233" w:rsidRDefault="008C6E04">
            <w:pPr>
              <w:pStyle w:val="TableContents"/>
              <w:rPr>
                <w:color w:val="FFFFFF"/>
                <w:sz w:val="28"/>
              </w:rPr>
            </w:pPr>
            <w:r w:rsidRPr="009D2233">
              <w:rPr>
                <w:color w:val="FFFFFF"/>
                <w:sz w:val="28"/>
              </w:rPr>
              <w:t>180-40-50=</w:t>
            </w:r>
          </w:p>
        </w:tc>
      </w:tr>
      <w:tr w:rsidR="00537029" w:rsidRPr="009D2233" w14:paraId="0E2E9A55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86BC6A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70-30</w:t>
            </w: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F6E86E" w14:textId="77777777" w:rsidR="00537029" w:rsidRPr="009D2233" w:rsidRDefault="00537029">
            <w:pPr>
              <w:pStyle w:val="TableContents"/>
              <w:rPr>
                <w:sz w:val="28"/>
              </w:rPr>
            </w:pP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3F8719" w14:textId="77777777" w:rsidR="00537029" w:rsidRPr="009D2233" w:rsidRDefault="008C6E04">
            <w:pPr>
              <w:pStyle w:val="TableContents"/>
              <w:rPr>
                <w:color w:val="FFFFFF"/>
                <w:sz w:val="28"/>
              </w:rPr>
            </w:pPr>
            <w:r w:rsidRPr="009D2233">
              <w:rPr>
                <w:color w:val="FFFFFF"/>
                <w:sz w:val="28"/>
              </w:rPr>
              <w:t>180-70-30=</w:t>
            </w:r>
          </w:p>
        </w:tc>
      </w:tr>
      <w:tr w:rsidR="00537029" w:rsidRPr="009D2233" w14:paraId="3B706724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E376F6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35-55</w:t>
            </w: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578B2B" w14:textId="77777777" w:rsidR="00537029" w:rsidRPr="009D2233" w:rsidRDefault="00537029">
            <w:pPr>
              <w:pStyle w:val="TableContents"/>
              <w:rPr>
                <w:sz w:val="28"/>
              </w:rPr>
            </w:pP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82B542" w14:textId="77777777" w:rsidR="00537029" w:rsidRPr="009D2233" w:rsidRDefault="008C6E04">
            <w:pPr>
              <w:pStyle w:val="TableContents"/>
              <w:rPr>
                <w:color w:val="FFFFFF"/>
                <w:sz w:val="28"/>
              </w:rPr>
            </w:pPr>
            <w:r w:rsidRPr="009D2233">
              <w:rPr>
                <w:color w:val="FFFFFF"/>
                <w:sz w:val="28"/>
              </w:rPr>
              <w:t>180-35-55=</w:t>
            </w:r>
          </w:p>
        </w:tc>
      </w:tr>
      <w:tr w:rsidR="00537029" w:rsidRPr="009D2233" w14:paraId="164815BA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319276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65-50</w:t>
            </w: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CCB686" w14:textId="77777777" w:rsidR="00537029" w:rsidRPr="009D2233" w:rsidRDefault="00537029">
            <w:pPr>
              <w:pStyle w:val="TableContents"/>
              <w:rPr>
                <w:sz w:val="28"/>
              </w:rPr>
            </w:pP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82FD9C" w14:textId="77777777" w:rsidR="00537029" w:rsidRPr="009D2233" w:rsidRDefault="008C6E04">
            <w:pPr>
              <w:pStyle w:val="TableContents"/>
              <w:rPr>
                <w:color w:val="FFFFFF"/>
                <w:sz w:val="28"/>
              </w:rPr>
            </w:pPr>
            <w:r w:rsidRPr="009D2233">
              <w:rPr>
                <w:color w:val="FFFFFF"/>
                <w:sz w:val="28"/>
              </w:rPr>
              <w:t>180-65-50=</w:t>
            </w:r>
          </w:p>
        </w:tc>
      </w:tr>
      <w:tr w:rsidR="00537029" w:rsidRPr="009D2233" w14:paraId="0DC835C1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76420E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123-45</w:t>
            </w: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D109D8" w14:textId="77777777" w:rsidR="00537029" w:rsidRPr="009D2233" w:rsidRDefault="00537029">
            <w:pPr>
              <w:pStyle w:val="TableContents"/>
              <w:rPr>
                <w:sz w:val="28"/>
              </w:rPr>
            </w:pP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739FDA" w14:textId="77777777" w:rsidR="00537029" w:rsidRPr="009D2233" w:rsidRDefault="008C6E04">
            <w:pPr>
              <w:pStyle w:val="TableContents"/>
              <w:rPr>
                <w:color w:val="FFFFFF"/>
                <w:sz w:val="28"/>
              </w:rPr>
            </w:pPr>
            <w:r w:rsidRPr="009D2233">
              <w:rPr>
                <w:color w:val="FFFFFF"/>
                <w:sz w:val="28"/>
              </w:rPr>
              <w:t>180-123-45=</w:t>
            </w:r>
          </w:p>
        </w:tc>
      </w:tr>
      <w:tr w:rsidR="00537029" w:rsidRPr="009D2233" w14:paraId="02257704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C2F27F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28-59</w:t>
            </w: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DDD39E" w14:textId="77777777" w:rsidR="00537029" w:rsidRPr="009D2233" w:rsidRDefault="00537029">
            <w:pPr>
              <w:pStyle w:val="TableContents"/>
              <w:rPr>
                <w:sz w:val="28"/>
              </w:rPr>
            </w:pP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0C3A4D" w14:textId="77777777" w:rsidR="00537029" w:rsidRPr="009D2233" w:rsidRDefault="008C6E04">
            <w:pPr>
              <w:pStyle w:val="TableContents"/>
              <w:rPr>
                <w:color w:val="FFFFFF"/>
                <w:sz w:val="28"/>
              </w:rPr>
            </w:pPr>
            <w:r w:rsidRPr="009D2233">
              <w:rPr>
                <w:color w:val="FFFFFF"/>
                <w:sz w:val="28"/>
              </w:rPr>
              <w:t>180-28-59=</w:t>
            </w:r>
          </w:p>
        </w:tc>
      </w:tr>
      <w:tr w:rsidR="00537029" w:rsidRPr="009D2233" w14:paraId="02D01BB7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537C2A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82-71</w:t>
            </w: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CF3B71" w14:textId="77777777" w:rsidR="00537029" w:rsidRPr="009D2233" w:rsidRDefault="00537029">
            <w:pPr>
              <w:pStyle w:val="TableContents"/>
              <w:rPr>
                <w:sz w:val="28"/>
              </w:rPr>
            </w:pP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2822E9" w14:textId="77777777" w:rsidR="00537029" w:rsidRPr="009D2233" w:rsidRDefault="008C6E04">
            <w:pPr>
              <w:pStyle w:val="TableContents"/>
              <w:rPr>
                <w:color w:val="FFFFFF"/>
                <w:sz w:val="28"/>
              </w:rPr>
            </w:pPr>
            <w:r w:rsidRPr="009D2233">
              <w:rPr>
                <w:color w:val="FFFFFF"/>
                <w:sz w:val="28"/>
              </w:rPr>
              <w:t>180-82-71=</w:t>
            </w:r>
          </w:p>
        </w:tc>
      </w:tr>
      <w:tr w:rsidR="00537029" w:rsidRPr="009D2233" w14:paraId="643411B6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C3F182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60-60</w:t>
            </w: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14BA47" w14:textId="77777777" w:rsidR="00537029" w:rsidRPr="009D2233" w:rsidRDefault="00537029">
            <w:pPr>
              <w:pStyle w:val="TableContents"/>
              <w:rPr>
                <w:sz w:val="28"/>
              </w:rPr>
            </w:pP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3B3383" w14:textId="77777777" w:rsidR="00537029" w:rsidRPr="009D2233" w:rsidRDefault="008C6E04">
            <w:pPr>
              <w:pStyle w:val="TableContents"/>
              <w:rPr>
                <w:color w:val="FFFFFF"/>
                <w:sz w:val="28"/>
              </w:rPr>
            </w:pPr>
            <w:r w:rsidRPr="009D2233">
              <w:rPr>
                <w:color w:val="FFFFFF"/>
                <w:sz w:val="28"/>
              </w:rPr>
              <w:t>180-60-60=</w:t>
            </w:r>
          </w:p>
        </w:tc>
      </w:tr>
      <w:tr w:rsidR="00537029" w:rsidRPr="009D2233" w14:paraId="7BFC7BFA" w14:textId="77777777">
        <w:tblPrEx>
          <w:tblCellMar>
            <w:top w:w="0" w:type="dxa"/>
            <w:bottom w:w="0" w:type="dxa"/>
          </w:tblCellMar>
        </w:tblPrEx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986D53" w14:textId="77777777" w:rsidR="00537029" w:rsidRPr="009D2233" w:rsidRDefault="008C6E04">
            <w:pPr>
              <w:pStyle w:val="TableContents"/>
              <w:rPr>
                <w:sz w:val="28"/>
              </w:rPr>
            </w:pPr>
            <w:r w:rsidRPr="009D2233">
              <w:rPr>
                <w:sz w:val="28"/>
              </w:rPr>
              <w:t>70-70</w:t>
            </w: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A6ECCF" w14:textId="77777777" w:rsidR="00537029" w:rsidRPr="009D2233" w:rsidRDefault="00537029">
            <w:pPr>
              <w:pStyle w:val="TableContents"/>
              <w:rPr>
                <w:sz w:val="28"/>
              </w:rPr>
            </w:pPr>
          </w:p>
        </w:tc>
        <w:tc>
          <w:tcPr>
            <w:tcW w:w="332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D78B01" w14:textId="77777777" w:rsidR="00537029" w:rsidRPr="009D2233" w:rsidRDefault="008C6E04">
            <w:pPr>
              <w:pStyle w:val="TableContents"/>
              <w:rPr>
                <w:color w:val="FFFFFF"/>
                <w:sz w:val="28"/>
              </w:rPr>
            </w:pPr>
            <w:r w:rsidRPr="009D2233">
              <w:rPr>
                <w:color w:val="FFFFFF"/>
                <w:sz w:val="28"/>
              </w:rPr>
              <w:t>180-70-70=</w:t>
            </w:r>
          </w:p>
        </w:tc>
      </w:tr>
    </w:tbl>
    <w:p w14:paraId="202D2520" w14:textId="77777777" w:rsidR="00537029" w:rsidRDefault="00537029">
      <w:pPr>
        <w:pStyle w:val="Standard"/>
      </w:pPr>
    </w:p>
    <w:sectPr w:rsidR="00537029" w:rsidSect="009D2233">
      <w:pgSz w:w="12240" w:h="15840"/>
      <w:pgMar w:top="1134" w:right="1134" w:bottom="1134" w:left="1134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510A4" w14:textId="77777777" w:rsidR="008C6E04" w:rsidRDefault="008C6E04">
      <w:r>
        <w:separator/>
      </w:r>
    </w:p>
  </w:endnote>
  <w:endnote w:type="continuationSeparator" w:id="0">
    <w:p w14:paraId="2F151C60" w14:textId="77777777" w:rsidR="008C6E04" w:rsidRDefault="008C6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91D484" w14:textId="77777777" w:rsidR="008C6E04" w:rsidRDefault="008C6E04">
      <w:r>
        <w:rPr>
          <w:color w:val="000000"/>
        </w:rPr>
        <w:separator/>
      </w:r>
    </w:p>
  </w:footnote>
  <w:footnote w:type="continuationSeparator" w:id="0">
    <w:p w14:paraId="677B858D" w14:textId="77777777" w:rsidR="008C6E04" w:rsidRDefault="008C6E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37029"/>
    <w:rsid w:val="00537029"/>
    <w:rsid w:val="008705D1"/>
    <w:rsid w:val="008C6E04"/>
    <w:rsid w:val="009D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C98E1"/>
  <w15:docId w15:val="{0D725208-C1D6-4FC7-920B-77EEEB817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3</dc:creator>
  <cp:lastModifiedBy>Dan Hoffman</cp:lastModifiedBy>
  <cp:revision>3</cp:revision>
  <dcterms:created xsi:type="dcterms:W3CDTF">2019-02-27T14:26:00Z</dcterms:created>
  <dcterms:modified xsi:type="dcterms:W3CDTF">2019-02-27T14:26:00Z</dcterms:modified>
</cp:coreProperties>
</file>