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0D4226" w14:textId="77777777" w:rsidR="00EB50FA" w:rsidRDefault="00086812">
      <w:pPr>
        <w:pStyle w:val="Standard"/>
      </w:pPr>
      <w:r>
        <w:t>Lesson 1</w:t>
      </w:r>
      <w:bookmarkStart w:id="0" w:name="_GoBack"/>
      <w:bookmarkEnd w:id="0"/>
    </w:p>
    <w:p w14:paraId="30AF9814" w14:textId="77777777" w:rsidR="00EB50FA" w:rsidRDefault="00086812">
      <w:pPr>
        <w:pStyle w:val="Standard"/>
      </w:pPr>
      <w:r>
        <w:t>Your Name:</w:t>
      </w:r>
    </w:p>
    <w:p w14:paraId="5B69FCDF" w14:textId="77777777" w:rsidR="00EB50FA" w:rsidRDefault="00EB50FA">
      <w:pPr>
        <w:pStyle w:val="Standard"/>
      </w:pPr>
    </w:p>
    <w:p w14:paraId="0C16ED67" w14:textId="77777777" w:rsidR="00EB50FA" w:rsidRDefault="00086812">
      <w:pPr>
        <w:pStyle w:val="Standard"/>
      </w:pPr>
      <w:r>
        <w:t xml:space="preserve">Directions:  If you follow the </w:t>
      </w:r>
      <w:r>
        <w:rPr>
          <w:b/>
          <w:bCs/>
          <w:sz w:val="32"/>
          <w:szCs w:val="32"/>
        </w:rPr>
        <w:t>video</w:t>
      </w:r>
      <w:r>
        <w:rPr>
          <w:sz w:val="32"/>
          <w:szCs w:val="32"/>
        </w:rPr>
        <w:t xml:space="preserve"> </w:t>
      </w:r>
      <w:r>
        <w:t xml:space="preserve">it will be in detail as to what you need to know from the first lesson.  Very Basic using some ideas that you may use often.  When and if you save this </w:t>
      </w:r>
      <w:proofErr w:type="gramStart"/>
      <w:r>
        <w:t>lesson</w:t>
      </w:r>
      <w:proofErr w:type="gramEnd"/>
      <w:r>
        <w:t xml:space="preserve"> you may still open it up using Microsoft Word if you wish.  Make sure you create a folder on you</w:t>
      </w:r>
      <w:r>
        <w:t xml:space="preserve">r </w:t>
      </w:r>
      <w:proofErr w:type="gramStart"/>
      <w:r>
        <w:t>computer  first</w:t>
      </w:r>
      <w:proofErr w:type="gramEnd"/>
      <w:r>
        <w:t xml:space="preserve"> to save your lesson to.</w:t>
      </w:r>
    </w:p>
    <w:p w14:paraId="669E3B98" w14:textId="77777777" w:rsidR="00EB50FA" w:rsidRDefault="00EB50FA">
      <w:pPr>
        <w:pStyle w:val="Standard"/>
      </w:pPr>
    </w:p>
    <w:p w14:paraId="5F611261" w14:textId="77777777" w:rsidR="00EB50FA" w:rsidRDefault="00086812">
      <w:pPr>
        <w:pStyle w:val="Standard"/>
        <w:numPr>
          <w:ilvl w:val="0"/>
          <w:numId w:val="1"/>
        </w:numPr>
      </w:pPr>
      <w:r>
        <w:t>Type in This is an example</w:t>
      </w:r>
    </w:p>
    <w:p w14:paraId="2A0AFD1D" w14:textId="77777777" w:rsidR="00EB50FA" w:rsidRDefault="00086812">
      <w:pPr>
        <w:pStyle w:val="Standard"/>
        <w:numPr>
          <w:ilvl w:val="1"/>
          <w:numId w:val="1"/>
        </w:numPr>
      </w:pPr>
      <w:r>
        <w:t>Change font to Times Roman</w:t>
      </w:r>
    </w:p>
    <w:p w14:paraId="029D0E44" w14:textId="77777777" w:rsidR="00EB50FA" w:rsidRDefault="00086812">
      <w:pPr>
        <w:pStyle w:val="Standard"/>
        <w:numPr>
          <w:ilvl w:val="1"/>
          <w:numId w:val="1"/>
        </w:numPr>
      </w:pPr>
      <w:r>
        <w:t>Highlight the line you just typed in and click on Bold</w:t>
      </w:r>
    </w:p>
    <w:p w14:paraId="5E38FA2D" w14:textId="77777777" w:rsidR="00EB50FA" w:rsidRDefault="00086812">
      <w:pPr>
        <w:pStyle w:val="Standard"/>
        <w:numPr>
          <w:ilvl w:val="1"/>
          <w:numId w:val="1"/>
        </w:numPr>
      </w:pPr>
      <w:r>
        <w:t>Change the size of your font</w:t>
      </w:r>
    </w:p>
    <w:p w14:paraId="4AE28863" w14:textId="77777777" w:rsidR="00EB50FA" w:rsidRDefault="00086812">
      <w:pPr>
        <w:pStyle w:val="Standard"/>
        <w:numPr>
          <w:ilvl w:val="1"/>
          <w:numId w:val="1"/>
        </w:numPr>
      </w:pPr>
      <w:r>
        <w:t xml:space="preserve">Change the color of the font to RED or </w:t>
      </w:r>
      <w:proofErr w:type="spellStart"/>
      <w:r>
        <w:t>what ever</w:t>
      </w:r>
      <w:proofErr w:type="spellEnd"/>
      <w:r>
        <w:t xml:space="preserve"> color you choose.</w:t>
      </w:r>
    </w:p>
    <w:p w14:paraId="6F9707FE" w14:textId="77777777" w:rsidR="00EB50FA" w:rsidRDefault="00086812">
      <w:pPr>
        <w:pStyle w:val="Standard"/>
        <w:numPr>
          <w:ilvl w:val="1"/>
          <w:numId w:val="1"/>
        </w:numPr>
      </w:pPr>
      <w:r>
        <w:t>High lig</w:t>
      </w:r>
      <w:r>
        <w:t>ht the same line above and give it a highlight background color of yellow for the whole line.</w:t>
      </w:r>
    </w:p>
    <w:p w14:paraId="101A86CC" w14:textId="77777777" w:rsidR="00EB50FA" w:rsidRDefault="00086812">
      <w:pPr>
        <w:pStyle w:val="Standard"/>
        <w:numPr>
          <w:ilvl w:val="0"/>
          <w:numId w:val="1"/>
        </w:numPr>
      </w:pPr>
      <w:r>
        <w:t>Retype the same line and change to italic bold</w:t>
      </w:r>
    </w:p>
    <w:p w14:paraId="64B20CC2" w14:textId="77777777" w:rsidR="00EB50FA" w:rsidRDefault="00086812">
      <w:pPr>
        <w:pStyle w:val="Standard"/>
        <w:numPr>
          <w:ilvl w:val="0"/>
          <w:numId w:val="1"/>
        </w:numPr>
      </w:pPr>
      <w:r>
        <w:t>Place the cursor in front of the line you just typed and go to the menu and look for numbering line.  Start with t</w:t>
      </w:r>
      <w:r>
        <w:t>he number 1.</w:t>
      </w:r>
    </w:p>
    <w:p w14:paraId="1DA067B7" w14:textId="77777777" w:rsidR="00EB50FA" w:rsidRDefault="00086812">
      <w:pPr>
        <w:pStyle w:val="Standard"/>
        <w:numPr>
          <w:ilvl w:val="0"/>
          <w:numId w:val="1"/>
        </w:numPr>
      </w:pPr>
      <w:r>
        <w:t>Hit your enter key and come up with another line.  Line number 2.</w:t>
      </w:r>
    </w:p>
    <w:p w14:paraId="2DB786E9" w14:textId="77777777" w:rsidR="00EB50FA" w:rsidRDefault="00086812">
      <w:pPr>
        <w:pStyle w:val="Standard"/>
        <w:numPr>
          <w:ilvl w:val="0"/>
          <w:numId w:val="1"/>
        </w:numPr>
      </w:pPr>
      <w:r>
        <w:t>Formatting a page.</w:t>
      </w:r>
    </w:p>
    <w:p w14:paraId="74BF71A8" w14:textId="77777777" w:rsidR="00EB50FA" w:rsidRDefault="00086812">
      <w:pPr>
        <w:pStyle w:val="Standard"/>
        <w:numPr>
          <w:ilvl w:val="1"/>
          <w:numId w:val="1"/>
        </w:numPr>
      </w:pPr>
      <w:r>
        <w:t>Click on Format from the menu and then scroll down to page</w:t>
      </w:r>
    </w:p>
    <w:p w14:paraId="6F783224" w14:textId="77777777" w:rsidR="00EB50FA" w:rsidRDefault="00086812">
      <w:pPr>
        <w:pStyle w:val="Standard"/>
        <w:numPr>
          <w:ilvl w:val="1"/>
          <w:numId w:val="1"/>
        </w:numPr>
      </w:pPr>
      <w:r>
        <w:t>A menu will appear change the margins choose the tab called PAGE</w:t>
      </w:r>
    </w:p>
    <w:p w14:paraId="71286F82" w14:textId="77777777" w:rsidR="00EB50FA" w:rsidRDefault="00086812">
      <w:pPr>
        <w:pStyle w:val="Standard"/>
        <w:numPr>
          <w:ilvl w:val="1"/>
          <w:numId w:val="1"/>
        </w:numPr>
      </w:pPr>
      <w:r>
        <w:t>You will see the margins located b</w:t>
      </w:r>
      <w:r>
        <w:t>elow as you adjust the margins the screen will show you your adjustments as the happen in the upper right corner.</w:t>
      </w:r>
    </w:p>
    <w:p w14:paraId="374AC5BD" w14:textId="77777777" w:rsidR="00EB50FA" w:rsidRDefault="00086812">
      <w:pPr>
        <w:pStyle w:val="Standard"/>
        <w:numPr>
          <w:ilvl w:val="0"/>
          <w:numId w:val="1"/>
        </w:numPr>
      </w:pPr>
      <w:r>
        <w:t>Click on Border and you may place a color around the page of your choosing.</w:t>
      </w:r>
    </w:p>
    <w:p w14:paraId="4A90B2B6" w14:textId="77777777" w:rsidR="00EB50FA" w:rsidRDefault="00086812">
      <w:pPr>
        <w:pStyle w:val="Standard"/>
        <w:numPr>
          <w:ilvl w:val="1"/>
          <w:numId w:val="1"/>
        </w:numPr>
      </w:pPr>
      <w:r>
        <w:t>Click on color and the size of your border and in the upper left c</w:t>
      </w:r>
      <w:r>
        <w:t>orner you will discover several line arrangements choose one you like.  Click on OK when done.</w:t>
      </w:r>
    </w:p>
    <w:p w14:paraId="2C24BBCC" w14:textId="77777777" w:rsidR="00EB50FA" w:rsidRDefault="00086812">
      <w:pPr>
        <w:pStyle w:val="Standard"/>
        <w:numPr>
          <w:ilvl w:val="0"/>
          <w:numId w:val="1"/>
        </w:numPr>
      </w:pPr>
      <w:r>
        <w:t xml:space="preserve">Make sure you save and save often when you are working on an important document. Remember where </w:t>
      </w:r>
      <w:proofErr w:type="gramStart"/>
      <w:r>
        <w:t>you  have</w:t>
      </w:r>
      <w:proofErr w:type="gramEnd"/>
      <w:r>
        <w:t xml:space="preserve"> save your document.</w:t>
      </w:r>
    </w:p>
    <w:p w14:paraId="1845461F" w14:textId="77777777" w:rsidR="00EB50FA" w:rsidRDefault="00086812">
      <w:pPr>
        <w:pStyle w:val="Standard"/>
        <w:numPr>
          <w:ilvl w:val="0"/>
          <w:numId w:val="1"/>
        </w:numPr>
      </w:pPr>
      <w:r>
        <w:t xml:space="preserve">Learning </w:t>
      </w:r>
      <w:proofErr w:type="gramStart"/>
      <w:r>
        <w:t>Spelling  change</w:t>
      </w:r>
      <w:proofErr w:type="gramEnd"/>
      <w:r>
        <w:t xml:space="preserve"> the </w:t>
      </w:r>
      <w:r>
        <w:t>word Example so it is misspelled.  Right click and then click on the correct spelling of the word</w:t>
      </w:r>
    </w:p>
    <w:p w14:paraId="349FD1E7" w14:textId="77777777" w:rsidR="00EB50FA" w:rsidRDefault="00086812">
      <w:pPr>
        <w:pStyle w:val="Standard"/>
        <w:numPr>
          <w:ilvl w:val="0"/>
          <w:numId w:val="1"/>
        </w:numPr>
      </w:pPr>
      <w:r>
        <w:t>Don’t forget you may use at any time the two arrows at the top for undo and redo for quick corrections.</w:t>
      </w:r>
    </w:p>
    <w:p w14:paraId="72445F0F" w14:textId="77777777" w:rsidR="00EB50FA" w:rsidRDefault="00086812">
      <w:pPr>
        <w:pStyle w:val="Standard"/>
        <w:numPr>
          <w:ilvl w:val="0"/>
          <w:numId w:val="1"/>
        </w:numPr>
      </w:pPr>
      <w:r>
        <w:t xml:space="preserve">Right Click on the word again and scroll down and use </w:t>
      </w:r>
      <w:r>
        <w:t xml:space="preserve">the word </w:t>
      </w:r>
      <w:proofErr w:type="gramStart"/>
      <w:r>
        <w:t>synonyms  and</w:t>
      </w:r>
      <w:proofErr w:type="gramEnd"/>
      <w:r>
        <w:t xml:space="preserve"> see how you are able to change the word and have the same meaning.</w:t>
      </w:r>
    </w:p>
    <w:p w14:paraId="43FFC1FA" w14:textId="77777777" w:rsidR="00EB50FA" w:rsidRDefault="00086812">
      <w:pPr>
        <w:pStyle w:val="Standard"/>
        <w:numPr>
          <w:ilvl w:val="0"/>
          <w:numId w:val="1"/>
        </w:numPr>
      </w:pPr>
      <w:r>
        <w:t>Click on Print Preview to view your document prior to printing it out.</w:t>
      </w:r>
    </w:p>
    <w:p w14:paraId="45C173A7" w14:textId="77777777" w:rsidR="00EB50FA" w:rsidRDefault="00086812">
      <w:pPr>
        <w:pStyle w:val="Standard"/>
        <w:numPr>
          <w:ilvl w:val="0"/>
          <w:numId w:val="1"/>
        </w:numPr>
      </w:pPr>
      <w:r>
        <w:t>Click on the printer next to the preview to show you how to printout a hard copy.</w:t>
      </w:r>
    </w:p>
    <w:p w14:paraId="297EB3B9" w14:textId="77777777" w:rsidR="00EB50FA" w:rsidRDefault="00EB50FA">
      <w:pPr>
        <w:pStyle w:val="Standard"/>
      </w:pPr>
    </w:p>
    <w:sectPr w:rsidR="00EB50FA">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A83452" w14:textId="77777777" w:rsidR="00086812" w:rsidRDefault="00086812">
      <w:r>
        <w:separator/>
      </w:r>
    </w:p>
  </w:endnote>
  <w:endnote w:type="continuationSeparator" w:id="0">
    <w:p w14:paraId="3501F347" w14:textId="77777777" w:rsidR="00086812" w:rsidRDefault="00086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9A59A7" w14:textId="77777777" w:rsidR="00086812" w:rsidRDefault="00086812">
      <w:r>
        <w:rPr>
          <w:color w:val="000000"/>
        </w:rPr>
        <w:separator/>
      </w:r>
    </w:p>
  </w:footnote>
  <w:footnote w:type="continuationSeparator" w:id="0">
    <w:p w14:paraId="5FC2657E" w14:textId="77777777" w:rsidR="00086812" w:rsidRDefault="000868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9455B"/>
    <w:multiLevelType w:val="multilevel"/>
    <w:tmpl w:val="12546AA4"/>
    <w:lvl w:ilvl="0">
      <w:start w:val="1"/>
      <w:numFmt w:val="decimal"/>
      <w:lvlText w:val="%1."/>
      <w:lvlJc w:val="left"/>
      <w:pPr>
        <w:ind w:left="720" w:hanging="360"/>
      </w:p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EB50FA"/>
    <w:rsid w:val="00086812"/>
    <w:rsid w:val="004D2165"/>
    <w:rsid w:val="00EB50FA"/>
    <w:rsid w:val="00F602F6"/>
    <w:rsid w:val="00F66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715DA"/>
  <w15:docId w15:val="{D14DDEDF-D52E-41C5-BFA8-6D06E3081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SimSun" w:hAnsi="Liberation Serif" w:cs="Mangal"/>
        <w:kern w:val="3"/>
        <w:sz w:val="24"/>
        <w:szCs w:val="24"/>
        <w:lang w:val="en-U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311</Words>
  <Characters>1776</Characters>
  <Application>Microsoft Office Word</Application>
  <DocSecurity>0</DocSecurity>
  <Lines>14</Lines>
  <Paragraphs>4</Paragraphs>
  <ScaleCrop>false</ScaleCrop>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3</dc:creator>
  <cp:lastModifiedBy>Dan Hoffman</cp:lastModifiedBy>
  <cp:revision>2</cp:revision>
  <dcterms:created xsi:type="dcterms:W3CDTF">2019-11-28T15:02:00Z</dcterms:created>
  <dcterms:modified xsi:type="dcterms:W3CDTF">2019-11-28T15:02:00Z</dcterms:modified>
</cp:coreProperties>
</file>